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BC1E05">
        <w:rPr>
          <w:b/>
          <w:bCs/>
          <w:caps/>
        </w:rPr>
        <w:t>0</w:t>
      </w:r>
      <w:r w:rsidR="00111A2B">
        <w:rPr>
          <w:b/>
          <w:bCs/>
          <w:caps/>
        </w:rPr>
        <w:t>7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5172B2" w:rsidRDefault="00111A2B">
      <w:r w:rsidRPr="00111A2B">
        <w:t>Recognizing punctuations and operators</w:t>
      </w:r>
      <w:r w:rsidR="006F7630">
        <w:t>.</w:t>
      </w:r>
    </w:p>
    <w:p w:rsidR="00AA5795" w:rsidRDefault="00AA5795"/>
    <w:p w:rsidR="00111A2B" w:rsidRDefault="00111A2B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F25CD" w:rsidRDefault="00882189" w:rsidP="00F45490">
      <w:pPr>
        <w:jc w:val="both"/>
      </w:pPr>
      <w:r>
        <w:t xml:space="preserve">Operators perform different types of arithmetic and logic operations in a programming language. </w:t>
      </w:r>
      <w:r w:rsidR="004C28EC" w:rsidRPr="004C28EC">
        <w:t>The punctuation</w:t>
      </w:r>
      <w:r w:rsidR="00561075">
        <w:t>s</w:t>
      </w:r>
      <w:r w:rsidR="004C28EC" w:rsidRPr="004C28EC">
        <w:t xml:space="preserve"> </w:t>
      </w:r>
      <w:r w:rsidR="00561075">
        <w:t>in a programming language</w:t>
      </w:r>
      <w:r w:rsidR="004C28EC" w:rsidRPr="004C28EC">
        <w:t xml:space="preserve"> have various uses, from organizing program text to defin</w:t>
      </w:r>
      <w:r w:rsidR="00561075">
        <w:t xml:space="preserve">ing the tasks that the compiler </w:t>
      </w:r>
      <w:r w:rsidR="004C28EC" w:rsidRPr="004C28EC">
        <w:t xml:space="preserve">carries out. They do not specify an operation to be performed. </w:t>
      </w:r>
    </w:p>
    <w:p w:rsidR="00CB47CA" w:rsidRDefault="00CB47CA" w:rsidP="00F45490">
      <w:pPr>
        <w:jc w:val="both"/>
      </w:pPr>
    </w:p>
    <w:p w:rsidR="00CB47CA" w:rsidRDefault="00CB47CA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>
      <w:r>
        <w:t xml:space="preserve">This program recognizes </w:t>
      </w:r>
      <w:r w:rsidR="006F67F5">
        <w:t>operators</w:t>
      </w:r>
      <w:r w:rsidR="00C15D8E">
        <w:t xml:space="preserve"> and </w:t>
      </w:r>
      <w:r w:rsidR="006F67F5">
        <w:t>punctuations</w:t>
      </w:r>
      <w:r w:rsidR="00C15D8E">
        <w:t>.</w:t>
      </w:r>
    </w:p>
    <w:p w:rsidR="00CC7B3B" w:rsidRDefault="00CC7B3B"/>
    <w:p w:rsidR="00AA5795" w:rsidRDefault="001308A8">
      <w:pPr>
        <w:rPr>
          <w:i/>
          <w:iCs/>
        </w:rPr>
      </w:pPr>
      <w:r>
        <w:rPr>
          <w:i/>
          <w:iCs/>
        </w:rPr>
        <w:t>using System;</w:t>
      </w:r>
    </w:p>
    <w:p w:rsidR="00AA5795" w:rsidRDefault="001308A8">
      <w:pPr>
        <w:rPr>
          <w:i/>
          <w:iCs/>
        </w:rPr>
      </w:pPr>
      <w:r>
        <w:rPr>
          <w:i/>
          <w:iCs/>
        </w:rPr>
        <w:t xml:space="preserve">class </w:t>
      </w:r>
      <w:r w:rsidR="00CC7B3B">
        <w:rPr>
          <w:i/>
          <w:iCs/>
        </w:rPr>
        <w:t>LexicalAnalysis</w:t>
      </w:r>
      <w:r>
        <w:rPr>
          <w:i/>
          <w:iCs/>
        </w:rPr>
        <w:t xml:space="preserve"> {</w:t>
      </w:r>
    </w:p>
    <w:p w:rsidR="00AA5795" w:rsidRDefault="001308A8" w:rsidP="00B53EB4">
      <w:pPr>
        <w:rPr>
          <w:i/>
          <w:iCs/>
        </w:rPr>
      </w:pPr>
      <w:r>
        <w:rPr>
          <w:i/>
          <w:iCs/>
        </w:rPr>
        <w:tab/>
      </w:r>
    </w:p>
    <w:p w:rsidR="00962B72" w:rsidRPr="00962B72" w:rsidRDefault="00962B72" w:rsidP="00962B72">
      <w:pPr>
        <w:rPr>
          <w:i/>
          <w:iCs/>
        </w:rPr>
      </w:pPr>
      <w:r>
        <w:rPr>
          <w:i/>
          <w:iCs/>
        </w:rPr>
        <w:tab/>
      </w:r>
      <w:r w:rsidRPr="00962B72">
        <w:rPr>
          <w:i/>
          <w:iCs/>
        </w:rPr>
        <w:t xml:space="preserve">public static Token recognizePunctuations(string src, ref int i, int lineNum) { 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char peek 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Token t = null;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peek = src[i];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if( peek == ';'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','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'{'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'}'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'('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')' </w:t>
      </w:r>
    </w:p>
    <w:p w:rsidR="00962B72" w:rsidRPr="00962B72" w:rsidRDefault="00962B72" w:rsidP="00962B72">
      <w:pPr>
        <w:rPr>
          <w:i/>
          <w:iCs/>
        </w:rPr>
      </w:pP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){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 t = new Token(peek.ToString(), 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                peek.ToString(),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                lineNum);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Console.WriteLine(t.toString());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System.IO.File.AppendAllText("tokens.txt", t.toString() + "\n");            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}</w:t>
      </w:r>
    </w:p>
    <w:p w:rsidR="00962B72" w:rsidRPr="00962B72" w:rsidRDefault="00962B72" w:rsidP="00962B72">
      <w:pPr>
        <w:rPr>
          <w:i/>
          <w:iCs/>
        </w:rPr>
      </w:pPr>
    </w:p>
    <w:p w:rsidR="00962B72" w:rsidRPr="00962B72" w:rsidRDefault="00962B72" w:rsidP="00962B72">
      <w:pPr>
        <w:rPr>
          <w:i/>
          <w:iCs/>
        </w:rPr>
      </w:pP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if (peek == '&gt;' ||  peek == '&lt;' )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{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t = new Token("relop",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           peek.ToString(),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           lineNum);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lastRenderedPageBreak/>
        <w:t xml:space="preserve">                Console.WriteLine(t.toString());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System.IO.File.AppendAllText("tokens.txt", t.toString() + "\n");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}</w:t>
      </w:r>
    </w:p>
    <w:p w:rsidR="00962B72" w:rsidRPr="00962B72" w:rsidRDefault="00962B72" w:rsidP="00962B72">
      <w:pPr>
        <w:rPr>
          <w:i/>
          <w:iCs/>
        </w:rPr>
      </w:pP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return t;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}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public static Token recognizeOperators(string src, ref int i, int lineNum)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{ 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char peek 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Token t = null;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peek = src[i];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if( peek == '+'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'-'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'*'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'/' ||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peek == '='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){                    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t = new Token(peek.ToString(),  peek.ToString(), lineNum);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Console.WriteLine(t.toString());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        System.IO.File.AppendAllText("tokens.txt", t.toString() + "\n");      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}</w:t>
      </w:r>
    </w:p>
    <w:p w:rsidR="00962B72" w:rsidRP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    return t;</w:t>
      </w:r>
    </w:p>
    <w:p w:rsidR="00962B72" w:rsidRPr="00962B72" w:rsidRDefault="00962B72" w:rsidP="00962B72">
      <w:pPr>
        <w:rPr>
          <w:i/>
          <w:iCs/>
        </w:rPr>
      </w:pPr>
    </w:p>
    <w:p w:rsidR="00962B72" w:rsidRDefault="00962B72" w:rsidP="00962B72">
      <w:pPr>
        <w:rPr>
          <w:i/>
          <w:iCs/>
        </w:rPr>
      </w:pPr>
      <w:r w:rsidRPr="00962B72">
        <w:rPr>
          <w:i/>
          <w:iCs/>
        </w:rPr>
        <w:t xml:space="preserve">        }</w:t>
      </w:r>
    </w:p>
    <w:p w:rsidR="00AA5795" w:rsidRDefault="001308A8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/>
    <w:p w:rsidR="00AA5795" w:rsidRDefault="00CC7B3B">
      <w:r>
        <w:t>Execute the program to observe the output.</w:t>
      </w: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1308A8">
      <w:r>
        <w:t xml:space="preserve">Write a program in C# that </w:t>
      </w:r>
      <w:r w:rsidR="00660031">
        <w:t xml:space="preserve">recognizes and outputs </w:t>
      </w:r>
      <w:r w:rsidR="001F0731">
        <w:t>punctuations</w:t>
      </w:r>
      <w:bookmarkStart w:id="0" w:name="_GoBack"/>
      <w:bookmarkEnd w:id="0"/>
      <w:r w:rsidR="00660031">
        <w:t xml:space="preserve"> from the code “int 234=dsf,</w:t>
      </w:r>
      <w:r w:rsidR="00E75F6D">
        <w:t xml:space="preserve"> +</w:t>
      </w:r>
      <w:r w:rsidR="000368E5">
        <w:t>,</w:t>
      </w:r>
      <w:r w:rsidR="00660031">
        <w:t xml:space="preserve"> 43,54</w:t>
      </w:r>
      <w:r w:rsidR="00232259">
        <w:t>a</w:t>
      </w:r>
      <w:r w:rsidR="00C33F5B">
        <w:t>;</w:t>
      </w:r>
      <w:r w:rsidR="00660031">
        <w:t>”</w:t>
      </w:r>
      <w:r>
        <w:t>.</w:t>
      </w:r>
    </w:p>
    <w:p w:rsidR="00AA5795" w:rsidRDefault="00AA5795"/>
    <w:p w:rsidR="00AA5795" w:rsidRDefault="00AA5795"/>
    <w:p w:rsidR="00AA5795" w:rsidRDefault="00AA5795"/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18593C" w:rsidRDefault="0018593C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>What</w:t>
      </w:r>
      <w:r w:rsidR="00921D9A">
        <w:t xml:space="preserve"> are operators</w:t>
      </w:r>
      <w:r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921D9A">
        <w:t xml:space="preserve">are </w:t>
      </w:r>
      <w:r w:rsidR="00EB0A42">
        <w:t>punctuations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E324D3" w:rsidP="00A430AF">
      <w:pPr>
        <w:pStyle w:val="ListParagraph"/>
        <w:numPr>
          <w:ilvl w:val="0"/>
          <w:numId w:val="1"/>
        </w:numPr>
      </w:pPr>
      <w:r>
        <w:t xml:space="preserve">How </w:t>
      </w:r>
      <w:r w:rsidR="00EB0A42">
        <w:t>are multi character operators tokenized from source code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BE7" w:rsidRDefault="00505BE7">
      <w:pPr>
        <w:spacing w:line="240" w:lineRule="auto"/>
      </w:pPr>
      <w:r>
        <w:separator/>
      </w:r>
    </w:p>
  </w:endnote>
  <w:endnote w:type="continuationSeparator" w:id="0">
    <w:p w:rsidR="00505BE7" w:rsidRDefault="00505B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1F073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BE7" w:rsidRDefault="00505BE7">
      <w:pPr>
        <w:spacing w:line="240" w:lineRule="auto"/>
      </w:pPr>
      <w:r>
        <w:separator/>
      </w:r>
    </w:p>
  </w:footnote>
  <w:footnote w:type="continuationSeparator" w:id="0">
    <w:p w:rsidR="00505BE7" w:rsidRDefault="00505B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368E5"/>
    <w:rsid w:val="00094023"/>
    <w:rsid w:val="000C5DF1"/>
    <w:rsid w:val="00111A2B"/>
    <w:rsid w:val="0011485F"/>
    <w:rsid w:val="001308A8"/>
    <w:rsid w:val="00146616"/>
    <w:rsid w:val="0018593C"/>
    <w:rsid w:val="001F0731"/>
    <w:rsid w:val="00232259"/>
    <w:rsid w:val="00314D07"/>
    <w:rsid w:val="0036372A"/>
    <w:rsid w:val="004C28EC"/>
    <w:rsid w:val="00505BE7"/>
    <w:rsid w:val="005172B2"/>
    <w:rsid w:val="00521171"/>
    <w:rsid w:val="005540D6"/>
    <w:rsid w:val="00561075"/>
    <w:rsid w:val="00563447"/>
    <w:rsid w:val="00660031"/>
    <w:rsid w:val="006F67F5"/>
    <w:rsid w:val="006F7630"/>
    <w:rsid w:val="00831DE1"/>
    <w:rsid w:val="00882189"/>
    <w:rsid w:val="008A59FA"/>
    <w:rsid w:val="00921D9A"/>
    <w:rsid w:val="00962B72"/>
    <w:rsid w:val="009B1893"/>
    <w:rsid w:val="009F3423"/>
    <w:rsid w:val="00A430AF"/>
    <w:rsid w:val="00AA5795"/>
    <w:rsid w:val="00AF25CD"/>
    <w:rsid w:val="00B53EB4"/>
    <w:rsid w:val="00BC1E05"/>
    <w:rsid w:val="00C15D8E"/>
    <w:rsid w:val="00C33F5B"/>
    <w:rsid w:val="00CB47CA"/>
    <w:rsid w:val="00CC7B3B"/>
    <w:rsid w:val="00D34566"/>
    <w:rsid w:val="00D44807"/>
    <w:rsid w:val="00E324D3"/>
    <w:rsid w:val="00E75F6D"/>
    <w:rsid w:val="00EB0A42"/>
    <w:rsid w:val="00F23DF1"/>
    <w:rsid w:val="00F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297</cp:revision>
  <dcterms:created xsi:type="dcterms:W3CDTF">2014-03-20T19:59:00Z</dcterms:created>
  <dcterms:modified xsi:type="dcterms:W3CDTF">2021-02-17T03:00:00Z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