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DC74FC">
        <w:rPr>
          <w:b/>
          <w:bCs/>
          <w:caps/>
        </w:rPr>
        <w:t>1</w:t>
      </w:r>
      <w:r w:rsidR="00986D39">
        <w:rPr>
          <w:b/>
          <w:bCs/>
          <w:caps/>
        </w:rPr>
        <w:t>2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52662F">
      <w:r>
        <w:t>I</w:t>
      </w:r>
      <w:r w:rsidR="00DC74FC">
        <w:t>mplementation of conditional statements</w:t>
      </w:r>
      <w:r>
        <w:t xml:space="preserve"> CFG</w:t>
      </w:r>
      <w:bookmarkStart w:id="0" w:name="_GoBack"/>
      <w:bookmarkEnd w:id="0"/>
      <w:r w:rsidR="00ED4530">
        <w:t>.</w:t>
      </w:r>
    </w:p>
    <w:p w:rsidR="00DC74FC" w:rsidRDefault="00DC74FC"/>
    <w:p w:rsidR="00DC74FC" w:rsidRDefault="00DC74FC"/>
    <w:p w:rsidR="00111A2B" w:rsidRDefault="00111A2B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AA5795" w:rsidRDefault="00344593" w:rsidP="00F45490">
      <w:pPr>
        <w:jc w:val="both"/>
      </w:pPr>
      <w:r>
        <w:t>In the previous lab, we discussed the CFG for if-else branching statements.</w:t>
      </w:r>
    </w:p>
    <w:p w:rsidR="00FC633F" w:rsidRDefault="00FC633F" w:rsidP="00F45490">
      <w:pPr>
        <w:jc w:val="both"/>
      </w:pPr>
    </w:p>
    <w:p w:rsidR="00FC633F" w:rsidRPr="00FC633F" w:rsidRDefault="00FC633F" w:rsidP="00FC633F">
      <w:pPr>
        <w:jc w:val="both"/>
        <w:rPr>
          <w:b/>
        </w:rPr>
      </w:pPr>
      <w:r w:rsidRPr="00FC633F">
        <w:rPr>
          <w:b/>
        </w:rPr>
        <w:t>IF – Else Statement</w:t>
      </w:r>
      <w:r w:rsidR="00F51682">
        <w:rPr>
          <w:b/>
        </w:rPr>
        <w:t xml:space="preserve"> CFG</w:t>
      </w:r>
    </w:p>
    <w:p w:rsidR="004D656F" w:rsidRDefault="004D656F" w:rsidP="00FC633F">
      <w:pPr>
        <w:jc w:val="both"/>
      </w:pPr>
    </w:p>
    <w:p w:rsidR="00FC633F" w:rsidRPr="007B0E6B" w:rsidRDefault="00FC633F" w:rsidP="00FC633F">
      <w:pPr>
        <w:jc w:val="both"/>
        <w:rPr>
          <w:i/>
        </w:rPr>
      </w:pPr>
      <w:r w:rsidRPr="007B0E6B">
        <w:rPr>
          <w:i/>
        </w:rPr>
        <w:t xml:space="preserve">&lt;If_st&gt; </w:t>
      </w:r>
      <w:r w:rsidR="004D656F" w:rsidRPr="007B0E6B">
        <w:rPr>
          <w:i/>
        </w:rPr>
        <w:tab/>
      </w:r>
      <w:r w:rsidRPr="007B0E6B">
        <w:rPr>
          <w:i/>
        </w:rPr>
        <w:t xml:space="preserve">-&gt; </w:t>
      </w:r>
      <w:r w:rsidR="004D656F" w:rsidRPr="007B0E6B">
        <w:rPr>
          <w:i/>
        </w:rPr>
        <w:tab/>
      </w:r>
      <w:r w:rsidRPr="007B0E6B">
        <w:rPr>
          <w:i/>
        </w:rPr>
        <w:t>if (&lt;Cond&gt;) &lt;If_body&gt;&lt;Else_st&gt;</w:t>
      </w:r>
    </w:p>
    <w:p w:rsidR="00FC633F" w:rsidRPr="007B0E6B" w:rsidRDefault="00FC633F" w:rsidP="00FC633F">
      <w:pPr>
        <w:jc w:val="both"/>
        <w:rPr>
          <w:i/>
        </w:rPr>
      </w:pPr>
      <w:r w:rsidRPr="007B0E6B">
        <w:rPr>
          <w:i/>
        </w:rPr>
        <w:t xml:space="preserve">&lt;If_body&gt; </w:t>
      </w:r>
      <w:r w:rsidR="004D656F" w:rsidRPr="007B0E6B">
        <w:rPr>
          <w:i/>
        </w:rPr>
        <w:tab/>
      </w:r>
      <w:r w:rsidRPr="007B0E6B">
        <w:rPr>
          <w:i/>
        </w:rPr>
        <w:t xml:space="preserve">-&gt; </w:t>
      </w:r>
      <w:r w:rsidR="004D656F" w:rsidRPr="007B0E6B">
        <w:rPr>
          <w:i/>
        </w:rPr>
        <w:tab/>
      </w:r>
      <w:r w:rsidRPr="007B0E6B">
        <w:rPr>
          <w:i/>
        </w:rPr>
        <w:t>; | &lt;S_st&gt; | {&lt;M_st&gt;}</w:t>
      </w:r>
    </w:p>
    <w:p w:rsidR="00E62C7A" w:rsidRPr="007B0E6B" w:rsidRDefault="00FC633F" w:rsidP="00FC633F">
      <w:pPr>
        <w:jc w:val="both"/>
        <w:rPr>
          <w:i/>
        </w:rPr>
      </w:pPr>
      <w:r w:rsidRPr="007B0E6B">
        <w:rPr>
          <w:i/>
        </w:rPr>
        <w:t xml:space="preserve">&lt;Else_st&gt; </w:t>
      </w:r>
      <w:r w:rsidR="004D656F" w:rsidRPr="007B0E6B">
        <w:rPr>
          <w:i/>
        </w:rPr>
        <w:tab/>
      </w:r>
      <w:r w:rsidRPr="007B0E6B">
        <w:rPr>
          <w:i/>
        </w:rPr>
        <w:t xml:space="preserve">-&gt; </w:t>
      </w:r>
      <w:r w:rsidR="004D656F" w:rsidRPr="007B0E6B">
        <w:rPr>
          <w:i/>
        </w:rPr>
        <w:tab/>
      </w:r>
      <w:r w:rsidRPr="007B0E6B">
        <w:rPr>
          <w:i/>
        </w:rPr>
        <w:t>else &lt;If_body&gt; | ε</w:t>
      </w:r>
    </w:p>
    <w:p w:rsidR="00AF25CD" w:rsidRDefault="00AF25CD" w:rsidP="00F45490">
      <w:pPr>
        <w:jc w:val="both"/>
      </w:pPr>
    </w:p>
    <w:p w:rsidR="00AF25CD" w:rsidRDefault="00AF25CD" w:rsidP="00F45490">
      <w:pPr>
        <w:jc w:val="both"/>
      </w:pPr>
    </w:p>
    <w:p w:rsidR="00344593" w:rsidRDefault="00344593" w:rsidP="00F45490">
      <w:pPr>
        <w:jc w:val="both"/>
      </w:pPr>
      <w:r>
        <w:t>The program below implements the corresponding CFG.</w:t>
      </w:r>
    </w:p>
    <w:p w:rsidR="00344593" w:rsidRDefault="00344593" w:rsidP="00F45490">
      <w:pPr>
        <w:jc w:val="both"/>
      </w:pPr>
    </w:p>
    <w:p w:rsidR="0011485F" w:rsidRDefault="0011485F" w:rsidP="00F45490">
      <w:pPr>
        <w:jc w:val="both"/>
      </w:pPr>
    </w:p>
    <w:p w:rsidR="00AA5795" w:rsidRDefault="001308A8">
      <w:pPr>
        <w:widowControl w:val="0"/>
      </w:pPr>
      <w:r>
        <w:rPr>
          <w:b/>
          <w:bCs/>
          <w:caps/>
        </w:rPr>
        <w:t>Program:</w:t>
      </w:r>
    </w:p>
    <w:p w:rsidR="00AA5795" w:rsidRDefault="00AA5795"/>
    <w:p w:rsidR="00AA5795" w:rsidRDefault="00CC7B3B">
      <w:r>
        <w:t xml:space="preserve">This program </w:t>
      </w:r>
      <w:r w:rsidR="00A40B89">
        <w:t>below implements if</w:t>
      </w:r>
      <w:r w:rsidR="00087D3B">
        <w:t xml:space="preserve"> else</w:t>
      </w:r>
      <w:r w:rsidR="00A40B89">
        <w:t xml:space="preserve"> conditional statement.</w:t>
      </w:r>
    </w:p>
    <w:p w:rsidR="00CC7B3B" w:rsidRDefault="00CC7B3B"/>
    <w:p w:rsidR="001F5C54" w:rsidRDefault="001F5C54" w:rsidP="001F5C54">
      <w:pPr>
        <w:rPr>
          <w:i/>
          <w:iCs/>
        </w:rPr>
      </w:pPr>
      <w:r>
        <w:rPr>
          <w:i/>
          <w:iCs/>
        </w:rPr>
        <w:t>using System;</w:t>
      </w:r>
    </w:p>
    <w:p w:rsidR="001F5C54" w:rsidRDefault="001F5C54" w:rsidP="001F5C54">
      <w:pPr>
        <w:rPr>
          <w:i/>
          <w:iCs/>
        </w:rPr>
      </w:pPr>
      <w:r>
        <w:rPr>
          <w:i/>
          <w:iCs/>
        </w:rPr>
        <w:t xml:space="preserve">class </w:t>
      </w:r>
      <w:r w:rsidRPr="001A0A07">
        <w:rPr>
          <w:i/>
          <w:iCs/>
        </w:rPr>
        <w:t>SyntaxAnalyser</w:t>
      </w:r>
      <w:r>
        <w:rPr>
          <w:i/>
          <w:iCs/>
        </w:rPr>
        <w:t>{</w:t>
      </w:r>
    </w:p>
    <w:p w:rsidR="0090642D" w:rsidRDefault="0090642D" w:rsidP="001F5C54">
      <w:pPr>
        <w:rPr>
          <w:i/>
          <w:iCs/>
        </w:rPr>
      </w:pPr>
    </w:p>
    <w:p w:rsidR="00943CFA" w:rsidRPr="00943CFA" w:rsidRDefault="001F5C54" w:rsidP="00943CFA">
      <w:pPr>
        <w:rPr>
          <w:i/>
          <w:iCs/>
        </w:rPr>
      </w:pPr>
      <w:r>
        <w:rPr>
          <w:i/>
          <w:iCs/>
        </w:rPr>
        <w:tab/>
      </w:r>
      <w:r w:rsidR="00943CFA" w:rsidRPr="00943CFA">
        <w:rPr>
          <w:i/>
          <w:iCs/>
        </w:rPr>
        <w:t>public static bool cond(List&lt;Token&gt; tokens, ref int i) {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if (tokens[i].TokenClass == "ID")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{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i++;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if (tokens[i].TokenClass == "relop") {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    i++;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    if (tokens[i].TokenClass == "ID")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    {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        return true;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    }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    else {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        Console.WriteLine("ID missing after relational operator");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    }    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    }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}            </w:t>
      </w:r>
    </w:p>
    <w:p w:rsidR="00943CFA" w:rsidRPr="00943CFA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    return false;</w:t>
      </w:r>
    </w:p>
    <w:p w:rsidR="00C51923" w:rsidRDefault="00943CFA" w:rsidP="00943CFA">
      <w:pPr>
        <w:rPr>
          <w:i/>
          <w:iCs/>
        </w:rPr>
      </w:pPr>
      <w:r w:rsidRPr="00943CFA">
        <w:rPr>
          <w:i/>
          <w:iCs/>
        </w:rPr>
        <w:t xml:space="preserve">        }</w:t>
      </w:r>
    </w:p>
    <w:p w:rsidR="0090642D" w:rsidRDefault="0090642D" w:rsidP="00943CFA">
      <w:pPr>
        <w:rPr>
          <w:i/>
          <w:iCs/>
        </w:rPr>
      </w:pPr>
    </w:p>
    <w:p w:rsidR="0090642D" w:rsidRPr="0090642D" w:rsidRDefault="0090642D" w:rsidP="0090642D">
      <w:pPr>
        <w:rPr>
          <w:i/>
          <w:iCs/>
        </w:rPr>
      </w:pPr>
      <w:r>
        <w:rPr>
          <w:i/>
          <w:iCs/>
        </w:rPr>
        <w:lastRenderedPageBreak/>
        <w:tab/>
      </w:r>
      <w:r w:rsidRPr="0090642D">
        <w:rPr>
          <w:i/>
          <w:iCs/>
        </w:rPr>
        <w:t>public static bool while_body(List&lt;Token&gt; tokens, ref int i)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{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if (tokens[i].TokenClass == ";")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{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//Console.WriteLine("while/if loop parsed successfully");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return true;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}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else if (tokens[i].TokenClass == "{") {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i++;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m_st(tokens, ref i);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if (tokens[i].TokenClass == "}")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{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    //Console.WriteLine("while loop parsed successfully");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    return true;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}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else {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    Console.WriteLine(" Syntax error in while loop ");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    return false;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}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}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else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{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    s_st(tokens, ref i);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}</w:t>
      </w:r>
    </w:p>
    <w:p w:rsidR="0090642D" w:rsidRP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    return true;</w:t>
      </w:r>
    </w:p>
    <w:p w:rsidR="0090642D" w:rsidRDefault="0090642D" w:rsidP="0090642D">
      <w:pPr>
        <w:rPr>
          <w:i/>
          <w:iCs/>
        </w:rPr>
      </w:pPr>
      <w:r w:rsidRPr="0090642D">
        <w:rPr>
          <w:i/>
          <w:iCs/>
        </w:rPr>
        <w:t xml:space="preserve">        }</w:t>
      </w:r>
    </w:p>
    <w:p w:rsidR="00C51923" w:rsidRDefault="00C51923" w:rsidP="00943CFA">
      <w:pPr>
        <w:rPr>
          <w:i/>
          <w:iCs/>
        </w:rPr>
      </w:pPr>
    </w:p>
    <w:p w:rsidR="00C51923" w:rsidRPr="00C51923" w:rsidRDefault="00C51923" w:rsidP="00C51923">
      <w:pPr>
        <w:rPr>
          <w:i/>
          <w:iCs/>
        </w:rPr>
      </w:pPr>
      <w:r>
        <w:rPr>
          <w:i/>
          <w:iCs/>
        </w:rPr>
        <w:tab/>
      </w:r>
      <w:r w:rsidRPr="00C51923">
        <w:rPr>
          <w:i/>
          <w:iCs/>
        </w:rPr>
        <w:t>//&lt;if_st&gt; -&gt; if ( &lt;cond&gt; ) &lt;while_body&gt;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public static bool if_st( List&lt;Token&gt; tokens, ref int i ) {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if (tokens[i].TokenClass == "if") {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i++;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if (tokens[i].TokenClass == "(")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{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i++;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if (cond(tokens, ref i) == false) {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    Console.WriteLine("condition syntax error at line: {0}", tokens[i].LineNum);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    return false;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}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i++;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if (tokens[i].TokenClass == ")")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{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    i++;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    if (while_body(tokens, ref i) == true) {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        Console.WriteLine("if statement parsed successfully");                            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    }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}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else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{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    Console.WriteLine(" ) missing at line number {0}", tokens[i].LineNum);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lastRenderedPageBreak/>
        <w:t xml:space="preserve">                        return false;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    }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    }    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}</w:t>
      </w:r>
    </w:p>
    <w:p w:rsidR="00C51923" w:rsidRPr="00C51923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    return true;</w:t>
      </w:r>
    </w:p>
    <w:p w:rsidR="001F5C54" w:rsidRPr="00B7692D" w:rsidRDefault="00C51923" w:rsidP="00C51923">
      <w:pPr>
        <w:rPr>
          <w:i/>
          <w:iCs/>
        </w:rPr>
      </w:pPr>
      <w:r w:rsidRPr="00C51923">
        <w:rPr>
          <w:i/>
          <w:iCs/>
        </w:rPr>
        <w:t xml:space="preserve">        }</w:t>
      </w:r>
      <w:r w:rsidR="001F5C54" w:rsidRPr="00B7692D">
        <w:rPr>
          <w:i/>
          <w:iCs/>
        </w:rPr>
        <w:t xml:space="preserve">        </w:t>
      </w:r>
    </w:p>
    <w:p w:rsidR="001F5C54" w:rsidRPr="00B7692D" w:rsidRDefault="001F5C54" w:rsidP="00943CFA">
      <w:pPr>
        <w:rPr>
          <w:i/>
          <w:iCs/>
        </w:rPr>
      </w:pPr>
      <w:r w:rsidRPr="00B7692D">
        <w:rPr>
          <w:i/>
          <w:iCs/>
        </w:rPr>
        <w:t xml:space="preserve">        </w:t>
      </w:r>
    </w:p>
    <w:p w:rsidR="001F5C54" w:rsidRPr="00B7692D" w:rsidRDefault="001F5C54" w:rsidP="001F5C54">
      <w:pPr>
        <w:rPr>
          <w:i/>
          <w:iCs/>
        </w:rPr>
      </w:pPr>
    </w:p>
    <w:p w:rsidR="001F5C54" w:rsidRPr="00B7692D" w:rsidRDefault="001F5C54" w:rsidP="00943CFA">
      <w:pPr>
        <w:rPr>
          <w:i/>
          <w:iCs/>
        </w:rPr>
      </w:pPr>
      <w:r w:rsidRPr="00B7692D">
        <w:rPr>
          <w:i/>
          <w:iCs/>
        </w:rPr>
        <w:t xml:space="preserve">        </w:t>
      </w:r>
    </w:p>
    <w:p w:rsidR="001F5C54" w:rsidRDefault="001F5C54" w:rsidP="001F5C54">
      <w:pPr>
        <w:rPr>
          <w:i/>
          <w:iCs/>
        </w:rPr>
      </w:pPr>
      <w:r>
        <w:rPr>
          <w:i/>
          <w:iCs/>
        </w:rPr>
        <w:t>}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AA5795" w:rsidRDefault="00905CF4">
      <w:r>
        <w:t>Implement the conditional statement CFG of your own language.</w:t>
      </w:r>
    </w:p>
    <w:p w:rsidR="00AA5795" w:rsidRDefault="00AA5795"/>
    <w:p w:rsidR="00AA5795" w:rsidRDefault="00AA5795"/>
    <w:p w:rsidR="0018593C" w:rsidRDefault="0018593C"/>
    <w:p w:rsidR="0018593C" w:rsidRDefault="0018593C"/>
    <w:p w:rsidR="0018593C" w:rsidRDefault="0018593C"/>
    <w:p w:rsidR="0018593C" w:rsidRDefault="0018593C"/>
    <w:p w:rsidR="0018593C" w:rsidRDefault="0018593C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AA5795" w:rsidRDefault="00A430AF">
      <w:pPr>
        <w:pStyle w:val="ListParagraph"/>
        <w:numPr>
          <w:ilvl w:val="0"/>
          <w:numId w:val="1"/>
        </w:numPr>
      </w:pPr>
      <w:r>
        <w:t>What</w:t>
      </w:r>
      <w:r w:rsidR="000110BE">
        <w:t xml:space="preserve"> are conditional statements used for</w:t>
      </w:r>
      <w:r>
        <w:t>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D75CD">
      <w:pPr>
        <w:pStyle w:val="ListParagraph"/>
        <w:numPr>
          <w:ilvl w:val="0"/>
          <w:numId w:val="1"/>
        </w:numPr>
      </w:pPr>
      <w:r>
        <w:t>How are conditional statements nested</w:t>
      </w:r>
      <w:r w:rsidR="001308A8">
        <w:t xml:space="preserve"> 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E324D3" w:rsidP="00A430AF">
      <w:pPr>
        <w:pStyle w:val="ListParagraph"/>
        <w:numPr>
          <w:ilvl w:val="0"/>
          <w:numId w:val="1"/>
        </w:numPr>
      </w:pPr>
      <w:r>
        <w:t xml:space="preserve">How do </w:t>
      </w:r>
      <w:r w:rsidR="00D147AF">
        <w:t>you use else statement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694" w:rsidRDefault="000B5694">
      <w:pPr>
        <w:spacing w:line="240" w:lineRule="auto"/>
      </w:pPr>
      <w:r>
        <w:separator/>
      </w:r>
    </w:p>
  </w:endnote>
  <w:endnote w:type="continuationSeparator" w:id="0">
    <w:p w:rsidR="000B5694" w:rsidRDefault="000B5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5266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694" w:rsidRDefault="000B5694">
      <w:pPr>
        <w:spacing w:line="240" w:lineRule="auto"/>
      </w:pPr>
      <w:r>
        <w:separator/>
      </w:r>
    </w:p>
  </w:footnote>
  <w:footnote w:type="continuationSeparator" w:id="0">
    <w:p w:rsidR="000B5694" w:rsidRDefault="000B56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110BE"/>
    <w:rsid w:val="00087D3B"/>
    <w:rsid w:val="00094023"/>
    <w:rsid w:val="000A6596"/>
    <w:rsid w:val="000B5694"/>
    <w:rsid w:val="000C3978"/>
    <w:rsid w:val="0010633F"/>
    <w:rsid w:val="00111A2B"/>
    <w:rsid w:val="0011485F"/>
    <w:rsid w:val="001308A8"/>
    <w:rsid w:val="00162C92"/>
    <w:rsid w:val="0018593C"/>
    <w:rsid w:val="001F5C54"/>
    <w:rsid w:val="00232259"/>
    <w:rsid w:val="00314D07"/>
    <w:rsid w:val="00344593"/>
    <w:rsid w:val="0036372A"/>
    <w:rsid w:val="004D656F"/>
    <w:rsid w:val="005172B2"/>
    <w:rsid w:val="0052662F"/>
    <w:rsid w:val="005540D6"/>
    <w:rsid w:val="00660031"/>
    <w:rsid w:val="006761B8"/>
    <w:rsid w:val="006B0DF9"/>
    <w:rsid w:val="007937E6"/>
    <w:rsid w:val="007A1B5B"/>
    <w:rsid w:val="007B0E6B"/>
    <w:rsid w:val="007C1418"/>
    <w:rsid w:val="00831DE1"/>
    <w:rsid w:val="008A59FA"/>
    <w:rsid w:val="00905CF4"/>
    <w:rsid w:val="0090642D"/>
    <w:rsid w:val="00943CFA"/>
    <w:rsid w:val="00986D39"/>
    <w:rsid w:val="009B1893"/>
    <w:rsid w:val="009F3423"/>
    <w:rsid w:val="00A40B89"/>
    <w:rsid w:val="00A430AF"/>
    <w:rsid w:val="00AA5795"/>
    <w:rsid w:val="00AD75CD"/>
    <w:rsid w:val="00AF25CD"/>
    <w:rsid w:val="00C029CF"/>
    <w:rsid w:val="00C15D8E"/>
    <w:rsid w:val="00C33F5B"/>
    <w:rsid w:val="00C51923"/>
    <w:rsid w:val="00CC7B3B"/>
    <w:rsid w:val="00CE3738"/>
    <w:rsid w:val="00D147AF"/>
    <w:rsid w:val="00D34566"/>
    <w:rsid w:val="00DC74FC"/>
    <w:rsid w:val="00E324D3"/>
    <w:rsid w:val="00E62C7A"/>
    <w:rsid w:val="00E710DC"/>
    <w:rsid w:val="00ED4530"/>
    <w:rsid w:val="00F23DF1"/>
    <w:rsid w:val="00F45490"/>
    <w:rsid w:val="00F51682"/>
    <w:rsid w:val="00FC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306</cp:revision>
  <dcterms:created xsi:type="dcterms:W3CDTF">2014-03-20T19:59:00Z</dcterms:created>
  <dcterms:modified xsi:type="dcterms:W3CDTF">2021-02-17T02:54:00Z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