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672292">
        <w:rPr>
          <w:b/>
          <w:bCs/>
          <w:caps/>
        </w:rPr>
        <w:t>1</w:t>
      </w:r>
      <w:r w:rsidR="00F5295E">
        <w:rPr>
          <w:b/>
          <w:bCs/>
          <w:caps/>
        </w:rPr>
        <w:t>3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1236BE">
      <w:r>
        <w:t xml:space="preserve">CFG of </w:t>
      </w:r>
      <w:r w:rsidR="000C108A">
        <w:t>while</w:t>
      </w:r>
      <w:r w:rsidR="003C2879">
        <w:t xml:space="preserve"> loop statement</w:t>
      </w:r>
    </w:p>
    <w:p w:rsidR="001236BE" w:rsidRDefault="001236BE"/>
    <w:p w:rsidR="00111A2B" w:rsidRDefault="00111A2B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AF25CD" w:rsidRDefault="00CB5D84" w:rsidP="00F45490">
      <w:pPr>
        <w:jc w:val="both"/>
      </w:pPr>
      <w:r>
        <w:t>L</w:t>
      </w:r>
      <w:r w:rsidRPr="00CB5D84">
        <w:t>oops are used to repeat a block of code.</w:t>
      </w:r>
      <w:r w:rsidR="003E64D9">
        <w:t xml:space="preserve"> </w:t>
      </w:r>
      <w:r w:rsidR="00FD09CE">
        <w:t>There are different types of loops in a programming language</w:t>
      </w:r>
      <w:r w:rsidR="00875621">
        <w:t>.</w:t>
      </w:r>
      <w:r w:rsidR="00991B2F">
        <w:t xml:space="preserve"> In this lab, we will only discuss while loop CFG and implementation.</w:t>
      </w:r>
      <w:r w:rsidR="00D817FF">
        <w:t xml:space="preserve"> In this loop, we will design CFG for while loop.</w:t>
      </w:r>
    </w:p>
    <w:p w:rsidR="00FD09CE" w:rsidRDefault="00FD09CE" w:rsidP="00F45490">
      <w:pPr>
        <w:jc w:val="both"/>
      </w:pPr>
    </w:p>
    <w:p w:rsidR="00FD09CE" w:rsidRDefault="00FD09CE" w:rsidP="00FD09CE">
      <w:pPr>
        <w:jc w:val="both"/>
      </w:pPr>
      <w:r>
        <w:t>The syntax of while loop is:</w:t>
      </w:r>
    </w:p>
    <w:p w:rsidR="00FD09CE" w:rsidRDefault="00FD09CE" w:rsidP="00FD09CE">
      <w:pPr>
        <w:jc w:val="both"/>
      </w:pPr>
    </w:p>
    <w:p w:rsidR="00FD09CE" w:rsidRPr="00091C54" w:rsidRDefault="00FD09CE" w:rsidP="00FD09CE">
      <w:pPr>
        <w:jc w:val="both"/>
        <w:rPr>
          <w:i/>
        </w:rPr>
      </w:pPr>
      <w:r w:rsidRPr="00091C54">
        <w:rPr>
          <w:i/>
        </w:rPr>
        <w:t>while (condition) {</w:t>
      </w:r>
    </w:p>
    <w:p w:rsidR="00FD09CE" w:rsidRPr="00091C54" w:rsidRDefault="00FD09CE" w:rsidP="00FD09CE">
      <w:pPr>
        <w:jc w:val="both"/>
        <w:rPr>
          <w:i/>
        </w:rPr>
      </w:pPr>
      <w:r w:rsidRPr="00091C54">
        <w:rPr>
          <w:i/>
        </w:rPr>
        <w:t xml:space="preserve">    // body of the loop</w:t>
      </w:r>
    </w:p>
    <w:p w:rsidR="00FD09CE" w:rsidRPr="00091C54" w:rsidRDefault="00FD09CE" w:rsidP="00FD09CE">
      <w:pPr>
        <w:jc w:val="both"/>
        <w:rPr>
          <w:i/>
        </w:rPr>
      </w:pPr>
      <w:r w:rsidRPr="00091C54">
        <w:rPr>
          <w:i/>
        </w:rPr>
        <w:t>}</w:t>
      </w:r>
    </w:p>
    <w:p w:rsidR="00AF25CD" w:rsidRDefault="00AF25CD" w:rsidP="00F45490">
      <w:pPr>
        <w:jc w:val="both"/>
      </w:pPr>
    </w:p>
    <w:p w:rsidR="00580BDD" w:rsidRDefault="00580BDD" w:rsidP="00F45490">
      <w:pPr>
        <w:jc w:val="both"/>
      </w:pPr>
    </w:p>
    <w:p w:rsidR="00580BDD" w:rsidRDefault="00580BDD" w:rsidP="00F45490">
      <w:pPr>
        <w:jc w:val="both"/>
      </w:pPr>
      <w:r>
        <w:t>CFG for while loop</w:t>
      </w:r>
      <w:r w:rsidR="00D817FF">
        <w:t>:</w:t>
      </w:r>
    </w:p>
    <w:p w:rsidR="00580BDD" w:rsidRDefault="00580BDD" w:rsidP="00F45490">
      <w:pPr>
        <w:jc w:val="both"/>
      </w:pPr>
    </w:p>
    <w:p w:rsidR="002E4E59" w:rsidRPr="00D817FF" w:rsidRDefault="002E4E59" w:rsidP="002E4E59">
      <w:pPr>
        <w:jc w:val="both"/>
        <w:rPr>
          <w:i/>
        </w:rPr>
      </w:pPr>
      <w:r w:rsidRPr="00D817FF">
        <w:rPr>
          <w:i/>
        </w:rPr>
        <w:t>&lt;</w:t>
      </w:r>
      <w:proofErr w:type="spellStart"/>
      <w:r w:rsidRPr="00D817FF">
        <w:rPr>
          <w:i/>
        </w:rPr>
        <w:t>Wh_st</w:t>
      </w:r>
      <w:proofErr w:type="spellEnd"/>
      <w:r w:rsidRPr="00D817FF">
        <w:rPr>
          <w:i/>
        </w:rPr>
        <w:t>&gt; -&gt; while (&lt;Cond&gt;) &lt;</w:t>
      </w:r>
      <w:proofErr w:type="spellStart"/>
      <w:r w:rsidRPr="00D817FF">
        <w:rPr>
          <w:i/>
        </w:rPr>
        <w:t>Lp_body</w:t>
      </w:r>
      <w:proofErr w:type="spellEnd"/>
      <w:r w:rsidRPr="00D817FF">
        <w:rPr>
          <w:i/>
        </w:rPr>
        <w:t>&gt;</w:t>
      </w:r>
    </w:p>
    <w:p w:rsidR="002E4E59" w:rsidRPr="00D817FF" w:rsidRDefault="002E4E59" w:rsidP="002E4E59">
      <w:pPr>
        <w:jc w:val="both"/>
        <w:rPr>
          <w:i/>
        </w:rPr>
      </w:pPr>
      <w:r w:rsidRPr="00D817FF">
        <w:rPr>
          <w:i/>
        </w:rPr>
        <w:t>&lt;Cond&gt; -&gt; &lt;</w:t>
      </w:r>
      <w:proofErr w:type="spellStart"/>
      <w:r w:rsidRPr="00D817FF">
        <w:rPr>
          <w:i/>
        </w:rPr>
        <w:t>ID_Const</w:t>
      </w:r>
      <w:proofErr w:type="spellEnd"/>
      <w:r w:rsidRPr="00D817FF">
        <w:rPr>
          <w:i/>
        </w:rPr>
        <w:t>&gt; &lt;</w:t>
      </w:r>
      <w:proofErr w:type="spellStart"/>
      <w:r w:rsidRPr="00D817FF">
        <w:rPr>
          <w:i/>
        </w:rPr>
        <w:t>Rel_Exp</w:t>
      </w:r>
      <w:proofErr w:type="spellEnd"/>
      <w:r w:rsidRPr="00D817FF">
        <w:rPr>
          <w:i/>
        </w:rPr>
        <w:t>&gt;</w:t>
      </w:r>
    </w:p>
    <w:p w:rsidR="002E4E59" w:rsidRPr="00D817FF" w:rsidRDefault="002E4E59" w:rsidP="002E4E59">
      <w:pPr>
        <w:jc w:val="both"/>
        <w:rPr>
          <w:i/>
        </w:rPr>
      </w:pPr>
      <w:r w:rsidRPr="00D817FF">
        <w:rPr>
          <w:i/>
        </w:rPr>
        <w:t>&lt;</w:t>
      </w:r>
      <w:proofErr w:type="spellStart"/>
      <w:r w:rsidRPr="00D817FF">
        <w:rPr>
          <w:i/>
        </w:rPr>
        <w:t>ID_Const</w:t>
      </w:r>
      <w:proofErr w:type="spellEnd"/>
      <w:r w:rsidRPr="00D817FF">
        <w:rPr>
          <w:i/>
        </w:rPr>
        <w:t>&gt; -&gt; ID | &lt;</w:t>
      </w:r>
      <w:proofErr w:type="spellStart"/>
      <w:r w:rsidRPr="00D817FF">
        <w:rPr>
          <w:i/>
        </w:rPr>
        <w:t>Const</w:t>
      </w:r>
      <w:proofErr w:type="spellEnd"/>
      <w:r w:rsidRPr="00D817FF">
        <w:rPr>
          <w:i/>
        </w:rPr>
        <w:t>&gt;</w:t>
      </w:r>
    </w:p>
    <w:p w:rsidR="002E4E59" w:rsidRPr="00D817FF" w:rsidRDefault="002E4E59" w:rsidP="002E4E59">
      <w:pPr>
        <w:jc w:val="both"/>
        <w:rPr>
          <w:i/>
        </w:rPr>
      </w:pPr>
      <w:r w:rsidRPr="00D817FF">
        <w:rPr>
          <w:i/>
        </w:rPr>
        <w:t>&lt;</w:t>
      </w:r>
      <w:proofErr w:type="spellStart"/>
      <w:r w:rsidRPr="00D817FF">
        <w:rPr>
          <w:i/>
        </w:rPr>
        <w:t>Rel_Exp</w:t>
      </w:r>
      <w:proofErr w:type="spellEnd"/>
      <w:r w:rsidRPr="00D817FF">
        <w:rPr>
          <w:i/>
        </w:rPr>
        <w:t xml:space="preserve">&gt; -&gt; </w:t>
      </w:r>
      <w:proofErr w:type="spellStart"/>
      <w:r w:rsidRPr="00D817FF">
        <w:rPr>
          <w:i/>
        </w:rPr>
        <w:t>Rel_Op</w:t>
      </w:r>
      <w:proofErr w:type="spellEnd"/>
      <w:r w:rsidRPr="00D817FF">
        <w:rPr>
          <w:i/>
        </w:rPr>
        <w:t xml:space="preserve"> &lt;</w:t>
      </w:r>
      <w:proofErr w:type="spellStart"/>
      <w:r w:rsidRPr="00D817FF">
        <w:rPr>
          <w:i/>
        </w:rPr>
        <w:t>ID_Const</w:t>
      </w:r>
      <w:proofErr w:type="spellEnd"/>
      <w:r w:rsidRPr="00D817FF">
        <w:rPr>
          <w:i/>
        </w:rPr>
        <w:t>&gt; | ε</w:t>
      </w:r>
    </w:p>
    <w:p w:rsidR="002E4E59" w:rsidRPr="00D817FF" w:rsidRDefault="002E4E59" w:rsidP="002E4E59">
      <w:pPr>
        <w:jc w:val="both"/>
        <w:rPr>
          <w:i/>
        </w:rPr>
      </w:pPr>
      <w:r w:rsidRPr="00D817FF">
        <w:rPr>
          <w:i/>
        </w:rPr>
        <w:t>&lt;</w:t>
      </w:r>
      <w:proofErr w:type="spellStart"/>
      <w:r w:rsidRPr="00D817FF">
        <w:rPr>
          <w:i/>
        </w:rPr>
        <w:t>Lp_body</w:t>
      </w:r>
      <w:proofErr w:type="spellEnd"/>
      <w:r w:rsidRPr="00D817FF">
        <w:rPr>
          <w:i/>
        </w:rPr>
        <w:t>&gt; -&gt; ; | &lt;</w:t>
      </w:r>
      <w:proofErr w:type="spellStart"/>
      <w:r w:rsidRPr="00D817FF">
        <w:rPr>
          <w:i/>
        </w:rPr>
        <w:t>S_st</w:t>
      </w:r>
      <w:proofErr w:type="spellEnd"/>
      <w:r w:rsidRPr="00D817FF">
        <w:rPr>
          <w:i/>
        </w:rPr>
        <w:t>&gt; | {&lt;</w:t>
      </w:r>
      <w:proofErr w:type="spellStart"/>
      <w:r w:rsidRPr="00D817FF">
        <w:rPr>
          <w:i/>
        </w:rPr>
        <w:t>M_st</w:t>
      </w:r>
      <w:proofErr w:type="spellEnd"/>
      <w:r w:rsidRPr="00D817FF">
        <w:rPr>
          <w:i/>
        </w:rPr>
        <w:t>&gt;}</w:t>
      </w:r>
    </w:p>
    <w:p w:rsidR="002E4E59" w:rsidRPr="00D817FF" w:rsidRDefault="002E4E59" w:rsidP="002E4E59">
      <w:pPr>
        <w:jc w:val="both"/>
        <w:rPr>
          <w:i/>
        </w:rPr>
      </w:pPr>
      <w:r w:rsidRPr="00D817FF">
        <w:rPr>
          <w:i/>
        </w:rPr>
        <w:t>&lt;</w:t>
      </w:r>
      <w:proofErr w:type="spellStart"/>
      <w:r w:rsidRPr="00D817FF">
        <w:rPr>
          <w:i/>
        </w:rPr>
        <w:t>S_st</w:t>
      </w:r>
      <w:proofErr w:type="spellEnd"/>
      <w:r w:rsidRPr="00D817FF">
        <w:rPr>
          <w:i/>
        </w:rPr>
        <w:t>&gt; -&gt; &lt;</w:t>
      </w:r>
      <w:proofErr w:type="spellStart"/>
      <w:r w:rsidRPr="00D817FF">
        <w:rPr>
          <w:i/>
        </w:rPr>
        <w:t>Wh_st</w:t>
      </w:r>
      <w:proofErr w:type="spellEnd"/>
      <w:r w:rsidRPr="00D817FF">
        <w:rPr>
          <w:i/>
        </w:rPr>
        <w:t>&gt; | &lt;</w:t>
      </w:r>
      <w:proofErr w:type="spellStart"/>
      <w:r w:rsidRPr="00D817FF">
        <w:rPr>
          <w:i/>
        </w:rPr>
        <w:t>DoWh_st</w:t>
      </w:r>
      <w:proofErr w:type="spellEnd"/>
      <w:r w:rsidRPr="00D817FF">
        <w:rPr>
          <w:i/>
        </w:rPr>
        <w:t>&gt; | &lt;</w:t>
      </w:r>
      <w:proofErr w:type="spellStart"/>
      <w:r w:rsidRPr="00D817FF">
        <w:rPr>
          <w:i/>
        </w:rPr>
        <w:t>If_st</w:t>
      </w:r>
      <w:proofErr w:type="spellEnd"/>
      <w:r w:rsidRPr="00D817FF">
        <w:rPr>
          <w:i/>
        </w:rPr>
        <w:t>&gt; | &lt;</w:t>
      </w:r>
      <w:proofErr w:type="spellStart"/>
      <w:r w:rsidRPr="00D817FF">
        <w:rPr>
          <w:i/>
        </w:rPr>
        <w:t>For_st</w:t>
      </w:r>
      <w:proofErr w:type="spellEnd"/>
      <w:r w:rsidRPr="00D817FF">
        <w:rPr>
          <w:i/>
        </w:rPr>
        <w:t>&gt; | &lt;</w:t>
      </w:r>
      <w:proofErr w:type="spellStart"/>
      <w:r w:rsidRPr="00D817FF">
        <w:rPr>
          <w:i/>
        </w:rPr>
        <w:t>Dec_st</w:t>
      </w:r>
      <w:proofErr w:type="spellEnd"/>
      <w:r w:rsidRPr="00D817FF">
        <w:rPr>
          <w:i/>
        </w:rPr>
        <w:t>&gt; | return&lt;</w:t>
      </w:r>
      <w:proofErr w:type="spellStart"/>
      <w:r w:rsidRPr="00D817FF">
        <w:rPr>
          <w:i/>
        </w:rPr>
        <w:t>Const</w:t>
      </w:r>
      <w:proofErr w:type="spellEnd"/>
      <w:r w:rsidRPr="00D817FF">
        <w:rPr>
          <w:i/>
        </w:rPr>
        <w:t>&gt; | break; | continue;</w:t>
      </w:r>
    </w:p>
    <w:p w:rsidR="00C61C0D" w:rsidRPr="00D817FF" w:rsidRDefault="00C61C0D" w:rsidP="002E4E59">
      <w:pPr>
        <w:jc w:val="both"/>
        <w:rPr>
          <w:i/>
        </w:rPr>
      </w:pPr>
    </w:p>
    <w:p w:rsidR="001B4463" w:rsidRPr="00D817FF" w:rsidRDefault="001B4463" w:rsidP="001B4463">
      <w:pPr>
        <w:jc w:val="both"/>
        <w:rPr>
          <w:i/>
        </w:rPr>
      </w:pPr>
      <w:r w:rsidRPr="00D817FF">
        <w:rPr>
          <w:i/>
        </w:rPr>
        <w:t>&lt;</w:t>
      </w:r>
      <w:proofErr w:type="spellStart"/>
      <w:r w:rsidRPr="00D817FF">
        <w:rPr>
          <w:i/>
        </w:rPr>
        <w:t>M_st</w:t>
      </w:r>
      <w:proofErr w:type="spellEnd"/>
      <w:r w:rsidRPr="00D817FF">
        <w:rPr>
          <w:i/>
        </w:rPr>
        <w:t>&gt; -&gt; &lt;</w:t>
      </w:r>
      <w:proofErr w:type="spellStart"/>
      <w:r w:rsidRPr="00D817FF">
        <w:rPr>
          <w:i/>
        </w:rPr>
        <w:t>S_st</w:t>
      </w:r>
      <w:proofErr w:type="spellEnd"/>
      <w:r w:rsidRPr="00D817FF">
        <w:rPr>
          <w:i/>
        </w:rPr>
        <w:t>&gt; &lt;</w:t>
      </w:r>
      <w:proofErr w:type="spellStart"/>
      <w:r w:rsidRPr="00D817FF">
        <w:rPr>
          <w:i/>
        </w:rPr>
        <w:t>M_st</w:t>
      </w:r>
      <w:proofErr w:type="spellEnd"/>
      <w:r w:rsidRPr="00D817FF">
        <w:rPr>
          <w:i/>
        </w:rPr>
        <w:t>&gt; | ε</w:t>
      </w:r>
    </w:p>
    <w:p w:rsidR="002E4E59" w:rsidRDefault="002E4E59" w:rsidP="00F45490">
      <w:pPr>
        <w:jc w:val="both"/>
      </w:pPr>
    </w:p>
    <w:p w:rsidR="00AA5795" w:rsidRDefault="00AA5795">
      <w:pPr>
        <w:rPr>
          <w:b/>
          <w:bCs/>
          <w:caps/>
          <w:u w:val="single"/>
        </w:rPr>
      </w:pPr>
      <w:bookmarkStart w:id="0" w:name="_GoBack"/>
      <w:bookmarkEnd w:id="0"/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0E60E0" w:rsidRDefault="00487FF5" w:rsidP="000E60E0">
      <w:r>
        <w:t>Design</w:t>
      </w:r>
      <w:r w:rsidR="000E60E0">
        <w:t xml:space="preserve"> </w:t>
      </w:r>
      <w:r w:rsidR="001C1545">
        <w:t>while loop</w:t>
      </w:r>
      <w:r w:rsidR="000E60E0">
        <w:t xml:space="preserve"> statement CFG of your own language.</w:t>
      </w:r>
    </w:p>
    <w:p w:rsidR="00AA5795" w:rsidRDefault="00AA5795"/>
    <w:p w:rsidR="001D6D66" w:rsidRDefault="001D6D66" w:rsidP="001D6D66">
      <w:r>
        <w:rPr>
          <w:b/>
        </w:rPr>
        <w:t>Activity 2</w:t>
      </w:r>
    </w:p>
    <w:p w:rsidR="001D6D66" w:rsidRDefault="00487FF5" w:rsidP="001D6D66">
      <w:r>
        <w:t>Design</w:t>
      </w:r>
      <w:r w:rsidR="001D6D66">
        <w:t xml:space="preserve"> for loop statement CFG of your own language.</w:t>
      </w:r>
    </w:p>
    <w:p w:rsidR="00AA5795" w:rsidRDefault="00AA5795"/>
    <w:p w:rsidR="00AA5795" w:rsidRDefault="00AA5795"/>
    <w:p w:rsidR="0018593C" w:rsidRDefault="0018593C"/>
    <w:p w:rsidR="0018593C" w:rsidRDefault="0018593C"/>
    <w:p w:rsidR="0018593C" w:rsidRDefault="0018593C"/>
    <w:p w:rsidR="0018593C" w:rsidRDefault="0018593C"/>
    <w:p w:rsidR="0018593C" w:rsidRDefault="0018593C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C23083" w:rsidRDefault="00C23083" w:rsidP="00C23083">
      <w:pPr>
        <w:pStyle w:val="ListParagraph"/>
        <w:numPr>
          <w:ilvl w:val="0"/>
          <w:numId w:val="1"/>
        </w:numPr>
      </w:pPr>
      <w:r>
        <w:t>What purpose do loop statement serves?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1308A8">
      <w:pPr>
        <w:pStyle w:val="ListParagraph"/>
        <w:numPr>
          <w:ilvl w:val="0"/>
          <w:numId w:val="1"/>
        </w:numPr>
      </w:pPr>
      <w:r>
        <w:t xml:space="preserve">What </w:t>
      </w:r>
      <w:r w:rsidR="00B25E12">
        <w:t>is an infinite loop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E324D3" w:rsidP="00A430AF">
      <w:pPr>
        <w:pStyle w:val="ListParagraph"/>
        <w:numPr>
          <w:ilvl w:val="0"/>
          <w:numId w:val="1"/>
        </w:numPr>
      </w:pPr>
      <w:r>
        <w:t xml:space="preserve">How </w:t>
      </w:r>
      <w:r w:rsidR="00577FF3">
        <w:t>is a loop statement terminated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109" w:rsidRDefault="008A1109">
      <w:pPr>
        <w:spacing w:line="240" w:lineRule="auto"/>
      </w:pPr>
      <w:r>
        <w:separator/>
      </w:r>
    </w:p>
  </w:endnote>
  <w:endnote w:type="continuationSeparator" w:id="0">
    <w:p w:rsidR="008A1109" w:rsidRDefault="008A1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487FF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109" w:rsidRDefault="008A1109">
      <w:pPr>
        <w:spacing w:line="240" w:lineRule="auto"/>
      </w:pPr>
      <w:r>
        <w:separator/>
      </w:r>
    </w:p>
  </w:footnote>
  <w:footnote w:type="continuationSeparator" w:id="0">
    <w:p w:rsidR="008A1109" w:rsidRDefault="008A1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5578C"/>
    <w:rsid w:val="00091C54"/>
    <w:rsid w:val="00094023"/>
    <w:rsid w:val="000C108A"/>
    <w:rsid w:val="000E60E0"/>
    <w:rsid w:val="00111A2B"/>
    <w:rsid w:val="0011485F"/>
    <w:rsid w:val="001236BE"/>
    <w:rsid w:val="001308A8"/>
    <w:rsid w:val="00133B95"/>
    <w:rsid w:val="0018593C"/>
    <w:rsid w:val="001B4463"/>
    <w:rsid w:val="001C1545"/>
    <w:rsid w:val="001D6D66"/>
    <w:rsid w:val="00232259"/>
    <w:rsid w:val="002E4E59"/>
    <w:rsid w:val="00314D07"/>
    <w:rsid w:val="0036372A"/>
    <w:rsid w:val="003C2879"/>
    <w:rsid w:val="003E64D9"/>
    <w:rsid w:val="00487FF5"/>
    <w:rsid w:val="005172B2"/>
    <w:rsid w:val="00547B25"/>
    <w:rsid w:val="005540D6"/>
    <w:rsid w:val="00577FF3"/>
    <w:rsid w:val="00580BDD"/>
    <w:rsid w:val="00615BD7"/>
    <w:rsid w:val="00621686"/>
    <w:rsid w:val="00660031"/>
    <w:rsid w:val="00672292"/>
    <w:rsid w:val="00831DE1"/>
    <w:rsid w:val="008575CC"/>
    <w:rsid w:val="00875621"/>
    <w:rsid w:val="008A1109"/>
    <w:rsid w:val="008A59FA"/>
    <w:rsid w:val="00966721"/>
    <w:rsid w:val="00991B2F"/>
    <w:rsid w:val="009B1893"/>
    <w:rsid w:val="009F3423"/>
    <w:rsid w:val="00A25F12"/>
    <w:rsid w:val="00A430AF"/>
    <w:rsid w:val="00A54E6D"/>
    <w:rsid w:val="00AA5795"/>
    <w:rsid w:val="00AF25CD"/>
    <w:rsid w:val="00B25E12"/>
    <w:rsid w:val="00B333BA"/>
    <w:rsid w:val="00B9407A"/>
    <w:rsid w:val="00C15D8E"/>
    <w:rsid w:val="00C23083"/>
    <w:rsid w:val="00C33F5B"/>
    <w:rsid w:val="00C61C0D"/>
    <w:rsid w:val="00CB5D84"/>
    <w:rsid w:val="00CC7B3B"/>
    <w:rsid w:val="00D34566"/>
    <w:rsid w:val="00D817FF"/>
    <w:rsid w:val="00E30498"/>
    <w:rsid w:val="00E324D3"/>
    <w:rsid w:val="00EA0268"/>
    <w:rsid w:val="00EB16B0"/>
    <w:rsid w:val="00F07957"/>
    <w:rsid w:val="00F23DF1"/>
    <w:rsid w:val="00F45490"/>
    <w:rsid w:val="00F5295E"/>
    <w:rsid w:val="00FD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315</cp:revision>
  <dcterms:created xsi:type="dcterms:W3CDTF">2014-03-20T19:59:00Z</dcterms:created>
  <dcterms:modified xsi:type="dcterms:W3CDTF">2021-02-17T02:44:00Z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