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5BF" w:rsidRDefault="00D425BF">
      <w:pPr>
        <w:widowControl w:val="0"/>
        <w:jc w:val="center"/>
      </w:pPr>
    </w:p>
    <w:p w:rsidR="00D425BF" w:rsidRDefault="00D425BF">
      <w:pPr>
        <w:widowControl w:val="0"/>
        <w:jc w:val="center"/>
      </w:pPr>
    </w:p>
    <w:p w:rsidR="00D425BF" w:rsidRDefault="008817E8">
      <w:pPr>
        <w:widowControl w:val="0"/>
        <w:jc w:val="center"/>
      </w:pPr>
      <w:r>
        <w:rPr>
          <w:b/>
          <w:bCs/>
          <w:caps/>
        </w:rPr>
        <w:t>PRACTICAL # 12</w:t>
      </w:r>
    </w:p>
    <w:p w:rsidR="00D425BF" w:rsidRDefault="00D425BF">
      <w:pPr>
        <w:widowControl w:val="0"/>
      </w:pPr>
    </w:p>
    <w:p w:rsidR="00D425BF" w:rsidRDefault="00D425BF">
      <w:pPr>
        <w:widowControl w:val="0"/>
      </w:pPr>
    </w:p>
    <w:p w:rsidR="00D425BF" w:rsidRDefault="008817E8">
      <w:pPr>
        <w:widowControl w:val="0"/>
      </w:pPr>
      <w:r>
        <w:rPr>
          <w:b/>
          <w:bCs/>
          <w:caps/>
        </w:rPr>
        <w:t>OBJECT:</w:t>
      </w:r>
    </w:p>
    <w:p w:rsidR="00D425BF" w:rsidRDefault="008817E8">
      <w:pPr>
        <w:widowControl w:val="0"/>
      </w:pPr>
      <w:r>
        <w:t>Drawing pixels with mouse.</w:t>
      </w:r>
    </w:p>
    <w:p w:rsidR="00D425BF" w:rsidRDefault="00D425BF"/>
    <w:p w:rsidR="00D425BF" w:rsidRDefault="00D425BF"/>
    <w:p w:rsidR="00D425BF" w:rsidRDefault="008817E8">
      <w:pPr>
        <w:widowControl w:val="0"/>
      </w:pPr>
      <w:r>
        <w:rPr>
          <w:b/>
          <w:bCs/>
          <w:caps/>
        </w:rPr>
        <w:t>THEORY:</w:t>
      </w:r>
    </w:p>
    <w:p w:rsidR="00D425BF" w:rsidRDefault="00D425BF"/>
    <w:p w:rsidR="00D425BF" w:rsidRDefault="008817E8">
      <w:pPr>
        <w:jc w:val="both"/>
      </w:pPr>
      <w:r>
        <w:t xml:space="preserve">Mouse is a very useful device for GUI applications. In assembly, we can interact with mouse more easily using the DOS interrupt number </w:t>
      </w:r>
      <w:r>
        <w:rPr>
          <w:bCs/>
          <w:caps/>
        </w:rPr>
        <w:t>13h. T</w:t>
      </w:r>
      <w:r>
        <w:t xml:space="preserve">here are different mouse functions available under interrupt number 33h. The program below shows a working example where mouse draws pixels on the screen. </w:t>
      </w:r>
    </w:p>
    <w:p w:rsidR="00D425BF" w:rsidRDefault="00D425BF">
      <w:pPr>
        <w:jc w:val="both"/>
      </w:pPr>
    </w:p>
    <w:p w:rsidR="00D425BF" w:rsidRDefault="00D425BF">
      <w:pPr>
        <w:widowControl w:val="0"/>
      </w:pPr>
    </w:p>
    <w:p w:rsidR="00D425BF" w:rsidRDefault="00D425BF">
      <w:pPr>
        <w:widowControl w:val="0"/>
      </w:pPr>
    </w:p>
    <w:p w:rsidR="00D425BF" w:rsidRDefault="008817E8">
      <w:pPr>
        <w:widowControl w:val="0"/>
      </w:pPr>
      <w:r>
        <w:rPr>
          <w:b/>
          <w:bCs/>
          <w:caps/>
        </w:rPr>
        <w:t>Program:</w:t>
      </w:r>
    </w:p>
    <w:p w:rsidR="00D425BF" w:rsidRDefault="00D425BF"/>
    <w:p w:rsidR="00D425BF" w:rsidRDefault="008817E8">
      <w:r>
        <w:t xml:space="preserve">This is a simple mouse drawing program that draws pixels on the screen following the mouse cursor. </w:t>
      </w:r>
      <w:r w:rsidR="00F90B15">
        <w:t>It draws pixel only at the point where left mouse button is clicked.</w:t>
      </w:r>
    </w:p>
    <w:p w:rsidR="009D7EC9" w:rsidRDefault="009D7EC9" w:rsidP="009D7EC9">
      <w:r>
        <w:t>; mouse drawing program.</w:t>
      </w:r>
    </w:p>
    <w:p w:rsidR="009D7EC9" w:rsidRDefault="009D7EC9" w:rsidP="009D7EC9"/>
    <w:p w:rsidR="009D7EC9" w:rsidRDefault="009D7EC9" w:rsidP="009D7EC9">
      <w:r>
        <w:t>.model small</w:t>
      </w:r>
    </w:p>
    <w:p w:rsidR="009D7EC9" w:rsidRDefault="009D7EC9" w:rsidP="009D7EC9">
      <w:r>
        <w:t>.stack 100h</w:t>
      </w:r>
    </w:p>
    <w:p w:rsidR="009D7EC9" w:rsidRDefault="009D7EC9" w:rsidP="009D7EC9">
      <w:r>
        <w:t xml:space="preserve">.data   </w:t>
      </w:r>
    </w:p>
    <w:p w:rsidR="009D7EC9" w:rsidRDefault="009D7EC9" w:rsidP="009D7EC9">
      <w:r>
        <w:t xml:space="preserve">    </w:t>
      </w:r>
    </w:p>
    <w:p w:rsidR="009D7EC9" w:rsidRDefault="009D7EC9" w:rsidP="009D7EC9">
      <w:r>
        <w:t xml:space="preserve">.code    </w:t>
      </w:r>
    </w:p>
    <w:p w:rsidR="009D7EC9" w:rsidRDefault="009D7EC9" w:rsidP="009D7EC9">
      <w:r>
        <w:t xml:space="preserve">    main proc    </w:t>
      </w:r>
    </w:p>
    <w:p w:rsidR="009D7EC9" w:rsidRDefault="009D7EC9" w:rsidP="009D7EC9">
      <w:r>
        <w:t xml:space="preserve">    </w:t>
      </w:r>
      <w:r w:rsidR="00D26883">
        <w:tab/>
      </w:r>
      <w:r w:rsidR="00D26883">
        <w:tab/>
      </w:r>
      <w:r>
        <w:t xml:space="preserve">; set screen to 256 colors, 320x200 pixels.     </w:t>
      </w:r>
    </w:p>
    <w:p w:rsidR="009D7EC9" w:rsidRDefault="009D7EC9" w:rsidP="009D7EC9">
      <w:r>
        <w:t xml:space="preserve">    mov ah, 00</w:t>
      </w:r>
    </w:p>
    <w:p w:rsidR="009D7EC9" w:rsidRDefault="009D7EC9" w:rsidP="009D7EC9">
      <w:r>
        <w:t xml:space="preserve">    mov al, 13h       </w:t>
      </w:r>
    </w:p>
    <w:p w:rsidR="009D7EC9" w:rsidRDefault="009D7EC9" w:rsidP="009D7EC9">
      <w:r>
        <w:t xml:space="preserve">    int 10h           </w:t>
      </w:r>
    </w:p>
    <w:p w:rsidR="009D7EC9" w:rsidRDefault="009D7EC9" w:rsidP="009D7EC9">
      <w:r>
        <w:t xml:space="preserve">    </w:t>
      </w:r>
    </w:p>
    <w:p w:rsidR="009D7EC9" w:rsidRDefault="009D7EC9" w:rsidP="009D7EC9">
      <w:r>
        <w:t xml:space="preserve">   </w:t>
      </w:r>
      <w:r w:rsidR="00D26883">
        <w:tab/>
      </w:r>
      <w:r w:rsidR="00D26883">
        <w:tab/>
      </w:r>
      <w:r>
        <w:t xml:space="preserve"> ; reset mouse and get its status:</w:t>
      </w:r>
    </w:p>
    <w:p w:rsidR="009D7EC9" w:rsidRDefault="009D7EC9" w:rsidP="009D7EC9">
      <w:r>
        <w:t xml:space="preserve">    mov ax, 0 </w:t>
      </w:r>
      <w:r w:rsidR="00D26883">
        <w:tab/>
      </w:r>
      <w:r>
        <w:t xml:space="preserve"> ; (AX=FFFFh if mouse is installed, 0000 if not, DX - number of mouse buttons)</w:t>
      </w:r>
    </w:p>
    <w:p w:rsidR="009D7EC9" w:rsidRDefault="009D7EC9" w:rsidP="009D7EC9">
      <w:r>
        <w:t xml:space="preserve">    int 33h       </w:t>
      </w:r>
    </w:p>
    <w:p w:rsidR="009D7EC9" w:rsidRDefault="009D7EC9" w:rsidP="009D7EC9">
      <w:r>
        <w:t xml:space="preserve">           </w:t>
      </w:r>
    </w:p>
    <w:p w:rsidR="009D7EC9" w:rsidRDefault="009D7EC9" w:rsidP="009D7EC9">
      <w:r>
        <w:t xml:space="preserve">  check_mouse_button:</w:t>
      </w:r>
    </w:p>
    <w:p w:rsidR="009D7EC9" w:rsidRDefault="009D7EC9" w:rsidP="009D7EC9">
      <w:r>
        <w:t xml:space="preserve">    mov ax, 3          ;Get Mouse Position and Button Status</w:t>
      </w:r>
    </w:p>
    <w:p w:rsidR="009D7EC9" w:rsidRDefault="009D7EC9" w:rsidP="009D7EC9">
      <w:r>
        <w:t xml:space="preserve">    int 33h</w:t>
      </w:r>
    </w:p>
    <w:p w:rsidR="009D7EC9" w:rsidRDefault="009D7EC9" w:rsidP="009D7EC9">
      <w:r>
        <w:t xml:space="preserve">    ;CX = horizontal (X) position  (0..639), ;DX = vertical (Y) position  (0..199), </w:t>
      </w:r>
    </w:p>
    <w:p w:rsidR="009D7EC9" w:rsidRDefault="009D7EC9" w:rsidP="009D7EC9">
      <w:r>
        <w:t xml:space="preserve">    ;BX = button status:                  </w:t>
      </w:r>
    </w:p>
    <w:p w:rsidR="009D7EC9" w:rsidRDefault="009D7EC9" w:rsidP="009D7EC9">
      <w:r>
        <w:t xml:space="preserve">    shr cx, 1       ; x/2 - in this mode the value of CX is doubled.</w:t>
      </w:r>
    </w:p>
    <w:p w:rsidR="009D7EC9" w:rsidRDefault="009D7EC9" w:rsidP="009D7EC9">
      <w:r>
        <w:t xml:space="preserve">    cmp bx, 1       ; if 1, left mouse button clicked</w:t>
      </w:r>
    </w:p>
    <w:p w:rsidR="009D7EC9" w:rsidRDefault="009D7EC9" w:rsidP="009D7EC9">
      <w:r>
        <w:t xml:space="preserve">    jne check_mouse_button; if left button is not clicked again check mouse button status</w:t>
      </w:r>
    </w:p>
    <w:p w:rsidR="009D7EC9" w:rsidRDefault="009D7EC9" w:rsidP="009D7EC9">
      <w:r>
        <w:t xml:space="preserve">    jmp draw_pixel  ; if clicked draw pixel at that point    </w:t>
      </w:r>
    </w:p>
    <w:p w:rsidR="009D7EC9" w:rsidRDefault="009D7EC9" w:rsidP="009D7EC9">
      <w:r>
        <w:t xml:space="preserve">    </w:t>
      </w:r>
    </w:p>
    <w:p w:rsidR="009D7EC9" w:rsidRDefault="009D7EC9" w:rsidP="009D7EC9">
      <w:r>
        <w:lastRenderedPageBreak/>
        <w:t xml:space="preserve">    ; draw a pixel where left mouse button clicked</w:t>
      </w:r>
    </w:p>
    <w:p w:rsidR="009D7EC9" w:rsidRDefault="009D7EC9" w:rsidP="009D7EC9">
      <w:r>
        <w:t xml:space="preserve">  draw_pixel:</w:t>
      </w:r>
    </w:p>
    <w:p w:rsidR="009D7EC9" w:rsidRDefault="009D7EC9" w:rsidP="009D7EC9">
      <w:r>
        <w:t xml:space="preserve">    mov ah, 0ch     ; set pixel</w:t>
      </w:r>
    </w:p>
    <w:p w:rsidR="009D7EC9" w:rsidRDefault="009D7EC9" w:rsidP="009D7EC9">
      <w:r>
        <w:t xml:space="preserve">    int 10h           </w:t>
      </w:r>
    </w:p>
    <w:p w:rsidR="009D7EC9" w:rsidRDefault="009D7EC9" w:rsidP="009D7EC9">
      <w:r>
        <w:t xml:space="preserve">    jmp check_mouse_button    ;again goto check mouse button status</w:t>
      </w:r>
    </w:p>
    <w:p w:rsidR="00D26883" w:rsidRDefault="009D7EC9" w:rsidP="009D7EC9">
      <w:r>
        <w:t xml:space="preserve">    </w:t>
      </w:r>
    </w:p>
    <w:p w:rsidR="00D26883" w:rsidRDefault="00D26883" w:rsidP="009D7EC9">
      <w:r>
        <w:t xml:space="preserve">    mov ah, 4ch</w:t>
      </w:r>
    </w:p>
    <w:p w:rsidR="00D26883" w:rsidRDefault="00D26883" w:rsidP="009D7EC9">
      <w:r>
        <w:t xml:space="preserve">    int 21h</w:t>
      </w:r>
    </w:p>
    <w:p w:rsidR="00D26883" w:rsidRDefault="00D26883" w:rsidP="009D7EC9"/>
    <w:p w:rsidR="009D7EC9" w:rsidRDefault="009D7EC9" w:rsidP="009D7EC9">
      <w:r>
        <w:t xml:space="preserve">    main endp</w:t>
      </w:r>
    </w:p>
    <w:p w:rsidR="009D7EC9" w:rsidRDefault="009D7EC9" w:rsidP="009D7EC9">
      <w:r>
        <w:t xml:space="preserve">    </w:t>
      </w:r>
    </w:p>
    <w:p w:rsidR="009D7EC9" w:rsidRDefault="009D7EC9" w:rsidP="009D7EC9">
      <w:r>
        <w:t xml:space="preserve">  end main</w:t>
      </w:r>
    </w:p>
    <w:p w:rsidR="009D7EC9" w:rsidRDefault="009D7EC9" w:rsidP="009D7EC9"/>
    <w:p w:rsidR="00D425BF" w:rsidRDefault="008817E8" w:rsidP="00F51679">
      <w:pPr>
        <w:jc w:val="both"/>
      </w:pPr>
      <w:r>
        <w:t xml:space="preserve">Above program starts with initializing the video mode since mouse is available in graphics mode. Next, program initializes and resets the mouse. The program enters the loop checking the mouse </w:t>
      </w:r>
      <w:r w:rsidR="00D71ECC">
        <w:t xml:space="preserve">left button click status and </w:t>
      </w:r>
      <w:r>
        <w:t xml:space="preserve">position and drawing the pixels at the position of the cursor. This loop continues </w:t>
      </w:r>
      <w:r w:rsidR="004F5C65">
        <w:t>unconditionally</w:t>
      </w:r>
      <w:r>
        <w:t>.</w:t>
      </w:r>
    </w:p>
    <w:p w:rsidR="00D425BF" w:rsidRDefault="00D425BF"/>
    <w:p w:rsidR="00D425BF" w:rsidRDefault="00D425BF"/>
    <w:p w:rsidR="00D425BF" w:rsidRDefault="00D425BF"/>
    <w:p w:rsidR="00D425BF" w:rsidRDefault="008817E8">
      <w:pPr>
        <w:rPr>
          <w:b/>
          <w:bCs/>
          <w:caps/>
          <w:u w:val="single"/>
        </w:rPr>
      </w:pPr>
      <w:r>
        <w:rPr>
          <w:b/>
          <w:bCs/>
          <w:caps/>
          <w:u w:val="single"/>
        </w:rPr>
        <w:t>ACTIVITIES</w:t>
      </w:r>
    </w:p>
    <w:p w:rsidR="00A508F3" w:rsidRDefault="00A508F3">
      <w:pPr>
        <w:rPr>
          <w:b/>
          <w:bCs/>
          <w:caps/>
          <w:u w:val="single"/>
        </w:rPr>
      </w:pPr>
    </w:p>
    <w:p w:rsidR="00A508F3" w:rsidRDefault="00A508F3">
      <w:pPr>
        <w:rPr>
          <w:b/>
          <w:bCs/>
          <w:caps/>
          <w:u w:val="single"/>
        </w:rPr>
      </w:pPr>
    </w:p>
    <w:p w:rsidR="00A508F3" w:rsidRDefault="00A508F3" w:rsidP="00A508F3">
      <w:r>
        <w:rPr>
          <w:b/>
        </w:rPr>
        <w:t>Activity 1</w:t>
      </w:r>
    </w:p>
    <w:p w:rsidR="00A508F3" w:rsidRDefault="000959FF" w:rsidP="00A508F3">
      <w:r>
        <w:t>Rew</w:t>
      </w:r>
      <w:r w:rsidR="00A508F3">
        <w:t xml:space="preserve">rite </w:t>
      </w:r>
      <w:r>
        <w:t>about</w:t>
      </w:r>
      <w:r w:rsidR="00A508F3">
        <w:t xml:space="preserve"> program that </w:t>
      </w:r>
      <w:r>
        <w:t>stops executing when ESC key is pressed</w:t>
      </w:r>
      <w:r w:rsidR="00A508F3">
        <w:t>.</w:t>
      </w:r>
    </w:p>
    <w:p w:rsidR="008204A5" w:rsidRDefault="000D473D" w:rsidP="008204A5">
      <w:r>
        <w:t>Hint: In the continuous loop, check for the ESC key ASCII code</w:t>
      </w:r>
      <w:r w:rsidR="00ED06BB">
        <w:t xml:space="preserve"> </w:t>
      </w:r>
      <w:r w:rsidR="00915745">
        <w:t xml:space="preserve">(which is </w:t>
      </w:r>
      <w:r w:rsidR="00915745" w:rsidRPr="00915745">
        <w:t>27</w:t>
      </w:r>
      <w:r w:rsidR="00915745">
        <w:t>)</w:t>
      </w:r>
      <w:r>
        <w:t>, when it is there, break out of the loop.</w:t>
      </w:r>
      <w:r w:rsidR="008204A5">
        <w:t xml:space="preserve"> To check keyboard key use</w:t>
      </w:r>
    </w:p>
    <w:p w:rsidR="008204A5" w:rsidRDefault="008204A5" w:rsidP="008204A5">
      <w:r>
        <w:t xml:space="preserve">    mov dl, 255</w:t>
      </w:r>
    </w:p>
    <w:p w:rsidR="008204A5" w:rsidRDefault="008204A5" w:rsidP="008204A5">
      <w:r>
        <w:t xml:space="preserve">    mov ah, 6</w:t>
      </w:r>
    </w:p>
    <w:p w:rsidR="00A508F3" w:rsidRDefault="008204A5" w:rsidP="008204A5">
      <w:r>
        <w:t xml:space="preserve">    int 21h</w:t>
      </w:r>
    </w:p>
    <w:p w:rsidR="00D425BF" w:rsidRDefault="00D425BF"/>
    <w:p w:rsidR="007A59DB" w:rsidRDefault="007A59DB"/>
    <w:p w:rsidR="007A59DB" w:rsidRDefault="007A59DB"/>
    <w:p w:rsidR="00D425BF" w:rsidRDefault="008817E8">
      <w:r>
        <w:rPr>
          <w:b/>
        </w:rPr>
        <w:t>Activity 1</w:t>
      </w:r>
    </w:p>
    <w:p w:rsidR="00D425BF" w:rsidRDefault="008817E8">
      <w:r>
        <w:t>Write a mouse program that draws pixel only when the right mouse button is pressed.</w:t>
      </w:r>
    </w:p>
    <w:p w:rsidR="00D425BF" w:rsidRDefault="00D425BF"/>
    <w:p w:rsidR="00D425BF" w:rsidRDefault="00D425BF"/>
    <w:p w:rsidR="00D425BF" w:rsidRDefault="008817E8">
      <w:r>
        <w:rPr>
          <w:b/>
        </w:rPr>
        <w:t>Activity 2</w:t>
      </w:r>
    </w:p>
    <w:p w:rsidR="00D425BF" w:rsidRDefault="008817E8">
      <w:r>
        <w:t>Write a mouse program that draws pixel only when the left mouse button is pressed and stops when right mouse button is pressed.</w:t>
      </w:r>
    </w:p>
    <w:p w:rsidR="00D425BF" w:rsidRDefault="00D425BF"/>
    <w:p w:rsidR="00D425BF" w:rsidRDefault="00D425BF"/>
    <w:p w:rsidR="00D425BF" w:rsidRDefault="00D425BF"/>
    <w:p w:rsidR="007A59DB" w:rsidRDefault="007A59DB"/>
    <w:p w:rsidR="007A59DB" w:rsidRDefault="007A59DB"/>
    <w:p w:rsidR="007A59DB" w:rsidRDefault="007A59DB"/>
    <w:p w:rsidR="007A59DB" w:rsidRDefault="007A59DB"/>
    <w:p w:rsidR="007A59DB" w:rsidRDefault="007A59DB"/>
    <w:p w:rsidR="007A59DB" w:rsidRDefault="007A59DB"/>
    <w:p w:rsidR="007A59DB" w:rsidRDefault="007A59DB"/>
    <w:p w:rsidR="007A59DB" w:rsidRDefault="007A59DB"/>
    <w:p w:rsidR="007A59DB" w:rsidRDefault="007A59DB"/>
    <w:p w:rsidR="007A59DB" w:rsidRDefault="007A59DB"/>
    <w:p w:rsidR="00D425BF" w:rsidRDefault="008817E8">
      <w:r>
        <w:rPr>
          <w:b/>
          <w:bCs/>
          <w:caps/>
        </w:rPr>
        <w:t>REVIEW QUESTIONS</w:t>
      </w:r>
    </w:p>
    <w:p w:rsidR="00D425BF" w:rsidRDefault="00D425BF"/>
    <w:p w:rsidR="00D425BF" w:rsidRDefault="008817E8">
      <w:pPr>
        <w:pStyle w:val="ListParagraph"/>
        <w:numPr>
          <w:ilvl w:val="0"/>
          <w:numId w:val="1"/>
        </w:numPr>
      </w:pPr>
      <w:r>
        <w:t>In which mode is the mouse available to use?</w:t>
      </w:r>
    </w:p>
    <w:p w:rsidR="00D425BF" w:rsidRDefault="00D425BF">
      <w:pPr>
        <w:pStyle w:val="ListParagraph"/>
      </w:pPr>
    </w:p>
    <w:p w:rsidR="00D425BF" w:rsidRDefault="00D425BF">
      <w:pPr>
        <w:pStyle w:val="ListParagraph"/>
      </w:pPr>
    </w:p>
    <w:p w:rsidR="00D425BF" w:rsidRDefault="00D425BF">
      <w:pPr>
        <w:pStyle w:val="ListParagraph"/>
      </w:pPr>
    </w:p>
    <w:p w:rsidR="00D425BF" w:rsidRDefault="008817E8">
      <w:pPr>
        <w:pStyle w:val="ListParagraph"/>
        <w:numPr>
          <w:ilvl w:val="0"/>
          <w:numId w:val="1"/>
        </w:numPr>
      </w:pPr>
      <w:r>
        <w:t>Which interrupt is dedicated for mouse</w:t>
      </w:r>
      <w:r w:rsidR="00E612F2">
        <w:t xml:space="preserve"> functions</w:t>
      </w:r>
      <w:bookmarkStart w:id="0" w:name="_GoBack"/>
      <w:bookmarkEnd w:id="0"/>
      <w:r>
        <w:t xml:space="preserve"> in DOS?</w:t>
      </w:r>
    </w:p>
    <w:p w:rsidR="00D425BF" w:rsidRDefault="00D425BF">
      <w:pPr>
        <w:pStyle w:val="ListParagraph"/>
      </w:pPr>
    </w:p>
    <w:p w:rsidR="00D425BF" w:rsidRDefault="00D425BF">
      <w:pPr>
        <w:pStyle w:val="ListParagraph"/>
      </w:pPr>
    </w:p>
    <w:p w:rsidR="00D425BF" w:rsidRDefault="00D425BF" w:rsidP="00E612F2"/>
    <w:p w:rsidR="00D425BF" w:rsidRDefault="00D425BF">
      <w:pPr>
        <w:pStyle w:val="ListParagraph"/>
      </w:pPr>
    </w:p>
    <w:p w:rsidR="00D425BF" w:rsidRDefault="008817E8">
      <w:pPr>
        <w:pStyle w:val="ListParagraph"/>
        <w:numPr>
          <w:ilvl w:val="0"/>
          <w:numId w:val="1"/>
        </w:numPr>
      </w:pPr>
      <w:r>
        <w:t>What is the use of interrupt handler number 3 (mov ah, 3) in int 33H?</w:t>
      </w:r>
    </w:p>
    <w:p w:rsidR="00D425BF" w:rsidRDefault="00D425BF">
      <w:pPr>
        <w:pStyle w:val="ListParagraph"/>
      </w:pPr>
    </w:p>
    <w:p w:rsidR="00D425BF" w:rsidRDefault="00D425BF">
      <w:pPr>
        <w:pStyle w:val="ListParagraph"/>
      </w:pPr>
    </w:p>
    <w:p w:rsidR="00D425BF" w:rsidRDefault="00D425BF">
      <w:pPr>
        <w:pStyle w:val="ListParagraph"/>
      </w:pPr>
    </w:p>
    <w:p w:rsidR="00D425BF" w:rsidRDefault="00D425BF">
      <w:pPr>
        <w:pStyle w:val="ListParagraph"/>
      </w:pPr>
    </w:p>
    <w:p w:rsidR="00D425BF" w:rsidRDefault="008817E8">
      <w:pPr>
        <w:pStyle w:val="ListParagraph"/>
        <w:numPr>
          <w:ilvl w:val="0"/>
          <w:numId w:val="1"/>
        </w:numPr>
      </w:pPr>
      <w:r>
        <w:t>Why did we divided CX register after calling int 33h with ah=3</w:t>
      </w:r>
      <w:r w:rsidR="00451B1A">
        <w:t xml:space="preserve"> </w:t>
      </w:r>
      <w:r>
        <w:t>(mov ah, 3) ?</w:t>
      </w:r>
    </w:p>
    <w:p w:rsidR="00D425BF" w:rsidRDefault="00D425BF">
      <w:pPr>
        <w:pStyle w:val="ListParagraph"/>
      </w:pPr>
    </w:p>
    <w:p w:rsidR="00D425BF" w:rsidRDefault="00D425BF">
      <w:pPr>
        <w:pStyle w:val="ListParagraph"/>
      </w:pPr>
    </w:p>
    <w:p w:rsidR="00D425BF" w:rsidRDefault="00D425BF">
      <w:pPr>
        <w:pStyle w:val="ListParagraph"/>
      </w:pPr>
    </w:p>
    <w:p w:rsidR="00D425BF" w:rsidRDefault="00D425BF">
      <w:pPr>
        <w:pStyle w:val="ListParagraph"/>
      </w:pPr>
    </w:p>
    <w:p w:rsidR="00D425BF" w:rsidRDefault="002309B3">
      <w:pPr>
        <w:pStyle w:val="ListParagraph"/>
        <w:numPr>
          <w:ilvl w:val="0"/>
          <w:numId w:val="1"/>
        </w:numPr>
      </w:pPr>
      <w:r>
        <w:t>W</w:t>
      </w:r>
      <w:r w:rsidR="001B7DBD">
        <w:t>hat is the key code for ESC char</w:t>
      </w:r>
      <w:r>
        <w:t>acter?</w:t>
      </w:r>
    </w:p>
    <w:p w:rsidR="00D425BF" w:rsidRDefault="00D425BF">
      <w:pPr>
        <w:pStyle w:val="ListParagraph"/>
      </w:pPr>
    </w:p>
    <w:p w:rsidR="00D425BF" w:rsidRDefault="00D425BF">
      <w:pPr>
        <w:pStyle w:val="ListParagraph"/>
      </w:pPr>
    </w:p>
    <w:p w:rsidR="00D425BF" w:rsidRDefault="00D425BF">
      <w:pPr>
        <w:pStyle w:val="ListParagraph"/>
      </w:pPr>
    </w:p>
    <w:p w:rsidR="00D425BF" w:rsidRDefault="00D425BF">
      <w:pPr>
        <w:pStyle w:val="ListParagraph"/>
      </w:pPr>
    </w:p>
    <w:p w:rsidR="00D425BF" w:rsidRDefault="00D425BF">
      <w:pPr>
        <w:pStyle w:val="ListParagraph"/>
      </w:pPr>
    </w:p>
    <w:p w:rsidR="00D425BF" w:rsidRDefault="00D425BF">
      <w:pPr>
        <w:pStyle w:val="ListParagraph"/>
      </w:pPr>
    </w:p>
    <w:sectPr w:rsidR="00D425BF">
      <w:headerReference w:type="default" r:id="rId8"/>
      <w:footerReference w:type="default" r:id="rId9"/>
      <w:pgSz w:w="12240" w:h="15840"/>
      <w:pgMar w:top="777" w:right="720" w:bottom="777" w:left="1440" w:header="720" w:footer="72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662A" w:rsidRDefault="00AC662A">
      <w:pPr>
        <w:spacing w:line="240" w:lineRule="auto"/>
      </w:pPr>
      <w:r>
        <w:separator/>
      </w:r>
    </w:p>
  </w:endnote>
  <w:endnote w:type="continuationSeparator" w:id="0">
    <w:p w:rsidR="00AC662A" w:rsidRDefault="00AC662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25BF" w:rsidRPr="00CC2FC5" w:rsidRDefault="00CC2FC5" w:rsidP="00CC2FC5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Department of Information Technology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 Page </w:t>
    </w:r>
    <w:r>
      <w:rPr>
        <w:rFonts w:asciiTheme="minorHAnsi" w:eastAsiaTheme="minorEastAsia" w:hAnsiTheme="minorHAnsi" w:cstheme="minorBidi"/>
      </w:rPr>
      <w:fldChar w:fldCharType="begin"/>
    </w:r>
    <w:r>
      <w:instrText xml:space="preserve"> PAGE   \* MERGEFORMAT </w:instrText>
    </w:r>
    <w:r>
      <w:rPr>
        <w:rFonts w:asciiTheme="minorHAnsi" w:eastAsiaTheme="minorEastAsia" w:hAnsiTheme="minorHAnsi" w:cstheme="minorBidi"/>
      </w:rPr>
      <w:fldChar w:fldCharType="separate"/>
    </w:r>
    <w:r w:rsidR="00E612F2" w:rsidRPr="00E612F2">
      <w:rPr>
        <w:rFonts w:asciiTheme="majorHAnsi" w:eastAsiaTheme="majorEastAsia" w:hAnsiTheme="majorHAnsi" w:cstheme="majorBidi"/>
        <w:noProof/>
      </w:rPr>
      <w:t>3</w:t>
    </w:r>
    <w:r>
      <w:rPr>
        <w:rFonts w:asciiTheme="majorHAnsi" w:eastAsiaTheme="majorEastAsia" w:hAnsiTheme="majorHAnsi" w:cstheme="majorBidi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662A" w:rsidRDefault="00AC662A">
      <w:pPr>
        <w:spacing w:line="240" w:lineRule="auto"/>
      </w:pPr>
      <w:r>
        <w:separator/>
      </w:r>
    </w:p>
  </w:footnote>
  <w:footnote w:type="continuationSeparator" w:id="0">
    <w:p w:rsidR="00AC662A" w:rsidRDefault="00AC662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326578EA6CFA4E4F8BF9162655D4A875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D425BF" w:rsidRPr="00EC395D" w:rsidRDefault="00E862B0" w:rsidP="00EC395D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E862B0">
          <w:rPr>
            <w:rFonts w:asciiTheme="majorHAnsi" w:eastAsiaTheme="majorEastAsia" w:hAnsiTheme="majorHAnsi" w:cstheme="majorBidi"/>
            <w:sz w:val="32"/>
            <w:szCs w:val="32"/>
          </w:rPr>
          <w:t>Microprocessors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83C7B"/>
    <w:multiLevelType w:val="multilevel"/>
    <w:tmpl w:val="F9D85F6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68EB54CA"/>
    <w:multiLevelType w:val="multilevel"/>
    <w:tmpl w:val="22125870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425BF"/>
    <w:rsid w:val="000959FF"/>
    <w:rsid w:val="000D473D"/>
    <w:rsid w:val="001B7DBD"/>
    <w:rsid w:val="002309B3"/>
    <w:rsid w:val="00451B1A"/>
    <w:rsid w:val="004F5C65"/>
    <w:rsid w:val="00646278"/>
    <w:rsid w:val="00746B43"/>
    <w:rsid w:val="007A59DB"/>
    <w:rsid w:val="008204A5"/>
    <w:rsid w:val="008817E8"/>
    <w:rsid w:val="00915745"/>
    <w:rsid w:val="009D7EC9"/>
    <w:rsid w:val="00A508F3"/>
    <w:rsid w:val="00AC662A"/>
    <w:rsid w:val="00CC2FC5"/>
    <w:rsid w:val="00D26883"/>
    <w:rsid w:val="00D425BF"/>
    <w:rsid w:val="00D71ECC"/>
    <w:rsid w:val="00E612F2"/>
    <w:rsid w:val="00E73A38"/>
    <w:rsid w:val="00E862B0"/>
    <w:rsid w:val="00EC395D"/>
    <w:rsid w:val="00ED06BB"/>
    <w:rsid w:val="00F51679"/>
    <w:rsid w:val="00F90B15"/>
    <w:rsid w:val="00FC6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tabs>
        <w:tab w:val="left" w:pos="720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rPr>
      <w:rFonts w:ascii="Tahoma" w:eastAsia="Times New Roman" w:hAnsi="Tahoma" w:cs="Tahoma"/>
      <w:sz w:val="16"/>
      <w:szCs w:val="16"/>
    </w:rPr>
  </w:style>
  <w:style w:type="character" w:customStyle="1" w:styleId="HeaderChar">
    <w:name w:val="Header Char"/>
    <w:basedOn w:val="DefaultParagraphFont"/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b/>
      <w:sz w:val="28"/>
    </w:rPr>
  </w:style>
  <w:style w:type="character" w:customStyle="1" w:styleId="ListLabel3">
    <w:name w:val="ListLabel 3"/>
    <w:rPr>
      <w:b/>
      <w:sz w:val="28"/>
    </w:rPr>
  </w:style>
  <w:style w:type="character" w:customStyle="1" w:styleId="ListLabel4">
    <w:name w:val="ListLabel 4"/>
    <w:rPr>
      <w:b/>
      <w:sz w:val="28"/>
    </w:rPr>
  </w:style>
  <w:style w:type="character" w:customStyle="1" w:styleId="ListLabel5">
    <w:name w:val="ListLabel 5"/>
    <w:rPr>
      <w:b/>
      <w:sz w:val="28"/>
    </w:rPr>
  </w:style>
  <w:style w:type="character" w:customStyle="1" w:styleId="ListLabel6">
    <w:name w:val="ListLabel 6"/>
    <w:rPr>
      <w:b/>
      <w:sz w:val="28"/>
    </w:rPr>
  </w:style>
  <w:style w:type="character" w:customStyle="1" w:styleId="InternetLink">
    <w:name w:val="Internet Link"/>
    <w:rPr>
      <w:color w:val="000080"/>
      <w:u w:val="single"/>
      <w:lang w:val="en-US" w:eastAsia="en-US" w:bidi="en-US"/>
    </w:rPr>
  </w:style>
  <w:style w:type="character" w:customStyle="1" w:styleId="ListLabel7">
    <w:name w:val="ListLabel 7"/>
    <w:rPr>
      <w:b/>
      <w:sz w:val="28"/>
    </w:rPr>
  </w:style>
  <w:style w:type="character" w:customStyle="1" w:styleId="ListLabel8">
    <w:name w:val="ListLabel 8"/>
    <w:rPr>
      <w:b/>
      <w:sz w:val="28"/>
    </w:rPr>
  </w:style>
  <w:style w:type="character" w:customStyle="1" w:styleId="ListLabel9">
    <w:name w:val="ListLabel 9"/>
    <w:rPr>
      <w:b/>
      <w:sz w:val="28"/>
    </w:rPr>
  </w:style>
  <w:style w:type="character" w:customStyle="1" w:styleId="ListLabel10">
    <w:name w:val="ListLabel 10"/>
    <w:rPr>
      <w:b/>
      <w:sz w:val="28"/>
    </w:rPr>
  </w:style>
  <w:style w:type="character" w:customStyle="1" w:styleId="HTMLPreformattedChar">
    <w:name w:val="HTML Preformatted Char"/>
    <w:basedOn w:val="DefaultParagraphFont"/>
    <w:rPr>
      <w:rFonts w:ascii="Courier New" w:eastAsia="Times New Roman" w:hAnsi="Courier New" w:cs="Courier New"/>
      <w:sz w:val="20"/>
      <w:szCs w:val="20"/>
    </w:rPr>
  </w:style>
  <w:style w:type="character" w:customStyle="1" w:styleId="ListLabel11">
    <w:name w:val="ListLabel 11"/>
    <w:rPr>
      <w:b/>
      <w:sz w:val="28"/>
    </w:rPr>
  </w:style>
  <w:style w:type="character" w:customStyle="1" w:styleId="ListLabel12">
    <w:name w:val="ListLabel 12"/>
    <w:rPr>
      <w:b/>
      <w:sz w:val="28"/>
    </w:rPr>
  </w:style>
  <w:style w:type="character" w:customStyle="1" w:styleId="ListLabel13">
    <w:name w:val="ListLabel 13"/>
    <w:rPr>
      <w:b/>
      <w:sz w:val="28"/>
    </w:rPr>
  </w:style>
  <w:style w:type="character" w:customStyle="1" w:styleId="ListLabel14">
    <w:name w:val="ListLabel 14"/>
    <w:rPr>
      <w:b/>
      <w:sz w:val="28"/>
    </w:rPr>
  </w:style>
  <w:style w:type="character" w:customStyle="1" w:styleId="ListLabel15">
    <w:name w:val="ListLabel 15"/>
    <w:rPr>
      <w:b/>
      <w:sz w:val="28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Arial" w:eastAsia="WenQuanYi Micro Hei" w:hAnsi="Arial" w:cs="Lohit Hindi"/>
      <w:sz w:val="28"/>
      <w:szCs w:val="28"/>
    </w:rPr>
  </w:style>
  <w:style w:type="paragraph" w:customStyle="1" w:styleId="Textbody">
    <w:name w:val="Text body"/>
    <w:basedOn w:val="Normal"/>
    <w:pPr>
      <w:spacing w:after="120"/>
    </w:pPr>
  </w:style>
  <w:style w:type="paragraph" w:styleId="List">
    <w:name w:val="List"/>
    <w:basedOn w:val="Textbody"/>
    <w:rPr>
      <w:rFonts w:cs="Lohit Hindi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Lohit Hindi"/>
      <w:i/>
      <w:iCs/>
    </w:rPr>
  </w:style>
  <w:style w:type="paragraph" w:customStyle="1" w:styleId="Index">
    <w:name w:val="Index"/>
    <w:basedOn w:val="Normal"/>
    <w:pPr>
      <w:suppressLineNumbers/>
    </w:pPr>
    <w:rPr>
      <w:rFonts w:cs="Lohit Hindi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pPr>
      <w:ind w:left="720"/>
    </w:pPr>
  </w:style>
  <w:style w:type="paragraph" w:styleId="Header">
    <w:name w:val="header"/>
    <w:basedOn w:val="Normal"/>
    <w:uiPriority w:val="99"/>
    <w:pPr>
      <w:suppressLineNumbers/>
      <w:tabs>
        <w:tab w:val="center" w:pos="4680"/>
        <w:tab w:val="right" w:pos="9360"/>
      </w:tabs>
    </w:pPr>
  </w:style>
  <w:style w:type="paragraph" w:styleId="Footer">
    <w:name w:val="footer"/>
    <w:basedOn w:val="Normal"/>
    <w:uiPriority w:val="99"/>
    <w:pPr>
      <w:suppressLineNumbers/>
      <w:tabs>
        <w:tab w:val="center" w:pos="4680"/>
        <w:tab w:val="right" w:pos="9360"/>
      </w:tabs>
    </w:pPr>
  </w:style>
  <w:style w:type="paragraph" w:styleId="HTMLPreformatted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26578EA6CFA4E4F8BF9162655D4A8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108DB5-79B4-4CAF-9472-588CE0FBDD63}"/>
      </w:docPartPr>
      <w:docPartBody>
        <w:p w:rsidR="00164EB5" w:rsidRDefault="00632AE6" w:rsidP="00632AE6">
          <w:pPr>
            <w:pStyle w:val="326578EA6CFA4E4F8BF9162655D4A875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AE6"/>
    <w:rsid w:val="00164EB5"/>
    <w:rsid w:val="00546B6A"/>
    <w:rsid w:val="00632AE6"/>
    <w:rsid w:val="00B23DA0"/>
    <w:rsid w:val="00F00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26578EA6CFA4E4F8BF9162655D4A875">
    <w:name w:val="326578EA6CFA4E4F8BF9162655D4A875"/>
    <w:rsid w:val="00632AE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26578EA6CFA4E4F8BF9162655D4A875">
    <w:name w:val="326578EA6CFA4E4F8BF9162655D4A875"/>
    <w:rsid w:val="00632AE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651</TotalTime>
  <Pages>3</Pages>
  <Words>427</Words>
  <Characters>2434</Characters>
  <Application>Microsoft Office Word</Application>
  <DocSecurity>0</DocSecurity>
  <Lines>20</Lines>
  <Paragraphs>5</Paragraphs>
  <ScaleCrop>false</ScaleCrop>
  <Company/>
  <LinksUpToDate>false</LinksUpToDate>
  <CharactersWithSpaces>2856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Microprocessors</dc:title>
  <dc:creator>Zeeshan Ahmed</dc:creator>
  <cp:lastModifiedBy>Zeeshan</cp:lastModifiedBy>
  <cp:revision>198</cp:revision>
  <dcterms:created xsi:type="dcterms:W3CDTF">2014-03-20T19:59:00Z</dcterms:created>
  <dcterms:modified xsi:type="dcterms:W3CDTF">2015-08-29T23:49:00Z</dcterms:modified>
</cp:coreProperties>
</file>